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8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90"/>
        <w:gridCol w:w="622"/>
        <w:gridCol w:w="582"/>
        <w:gridCol w:w="583"/>
        <w:gridCol w:w="582"/>
        <w:gridCol w:w="582"/>
        <w:gridCol w:w="583"/>
        <w:gridCol w:w="696"/>
        <w:gridCol w:w="630"/>
        <w:gridCol w:w="421"/>
        <w:gridCol w:w="582"/>
        <w:gridCol w:w="582"/>
        <w:gridCol w:w="583"/>
      </w:tblGrid>
      <w:tr w:rsidR="00F370BD" w:rsidRPr="00F370BD" w14:paraId="0C0ED6E6" w14:textId="77777777" w:rsidTr="00F370BD">
        <w:trPr>
          <w:trHeight w:val="251"/>
        </w:trPr>
        <w:tc>
          <w:tcPr>
            <w:tcW w:w="6390" w:type="dxa"/>
          </w:tcPr>
          <w:p w14:paraId="79BE7F4C" w14:textId="327EE440" w:rsidR="00F370BD" w:rsidRPr="004C6225" w:rsidRDefault="00BB6A7A" w:rsidP="006A00DA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Wisconsin</w:t>
            </w:r>
            <w:r w:rsidR="00C82AF0">
              <w:rPr>
                <w:rFonts w:ascii="Candara" w:hAnsi="Candara"/>
                <w:b/>
              </w:rPr>
              <w:t xml:space="preserve"> Standards</w:t>
            </w:r>
            <w:r w:rsidR="00F370BD" w:rsidRPr="004C6225">
              <w:rPr>
                <w:rFonts w:ascii="Candara" w:hAnsi="Candara"/>
                <w:b/>
              </w:rPr>
              <w:t xml:space="preserve">- </w:t>
            </w:r>
            <w:r w:rsidR="00091DA2">
              <w:rPr>
                <w:rFonts w:ascii="Candara" w:hAnsi="Candara"/>
                <w:b/>
              </w:rPr>
              <w:t xml:space="preserve">Political Science and Citizenship </w:t>
            </w:r>
          </w:p>
        </w:tc>
        <w:tc>
          <w:tcPr>
            <w:tcW w:w="7028" w:type="dxa"/>
            <w:gridSpan w:val="12"/>
          </w:tcPr>
          <w:p w14:paraId="1C268025" w14:textId="77777777" w:rsidR="00F370BD" w:rsidRPr="00F370BD" w:rsidRDefault="00F370BD" w:rsidP="00F370BD">
            <w:pPr>
              <w:tabs>
                <w:tab w:val="left" w:pos="380"/>
                <w:tab w:val="center" w:pos="3386"/>
              </w:tabs>
              <w:rPr>
                <w:rFonts w:ascii="Candara" w:hAnsi="Candara"/>
                <w:b/>
              </w:rPr>
            </w:pPr>
            <w:r w:rsidRPr="00F370BD">
              <w:rPr>
                <w:rFonts w:ascii="Candara" w:hAnsi="Candara"/>
                <w:b/>
              </w:rPr>
              <w:tab/>
            </w:r>
            <w:r w:rsidRPr="00F370BD">
              <w:rPr>
                <w:rFonts w:ascii="Candara" w:hAnsi="Candara"/>
                <w:b/>
              </w:rPr>
              <w:tab/>
              <w:t>Dream of a Nation Chapter(s)</w:t>
            </w:r>
          </w:p>
        </w:tc>
      </w:tr>
      <w:tr w:rsidR="00F370BD" w:rsidRPr="00F370BD" w14:paraId="5771C493" w14:textId="77777777" w:rsidTr="00D76A94">
        <w:trPr>
          <w:cantSplit/>
          <w:trHeight w:val="2897"/>
        </w:trPr>
        <w:tc>
          <w:tcPr>
            <w:tcW w:w="6390" w:type="dxa"/>
          </w:tcPr>
          <w:p w14:paraId="3056E5A9" w14:textId="77777777" w:rsidR="00F370BD" w:rsidRPr="004C6225" w:rsidRDefault="00F370BD" w:rsidP="004C6225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622" w:type="dxa"/>
            <w:textDirection w:val="btLr"/>
            <w:vAlign w:val="center"/>
          </w:tcPr>
          <w:p w14:paraId="10B54F6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1. A People Centered and Accountable Government</w:t>
            </w:r>
          </w:p>
        </w:tc>
        <w:tc>
          <w:tcPr>
            <w:tcW w:w="582" w:type="dxa"/>
            <w:textDirection w:val="btLr"/>
            <w:vAlign w:val="center"/>
          </w:tcPr>
          <w:p w14:paraId="16B3CF14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2. Citizen Stewardship</w:t>
            </w:r>
          </w:p>
        </w:tc>
        <w:tc>
          <w:tcPr>
            <w:tcW w:w="583" w:type="dxa"/>
            <w:textDirection w:val="btLr"/>
            <w:vAlign w:val="center"/>
          </w:tcPr>
          <w:p w14:paraId="0B1BEFA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3. Creating a Stable and Equitable Economy</w:t>
            </w:r>
          </w:p>
        </w:tc>
        <w:tc>
          <w:tcPr>
            <w:tcW w:w="582" w:type="dxa"/>
            <w:textDirection w:val="btLr"/>
            <w:vAlign w:val="center"/>
          </w:tcPr>
          <w:p w14:paraId="49C4EA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4. A New Media That Informs and Empowers</w:t>
            </w:r>
          </w:p>
        </w:tc>
        <w:tc>
          <w:tcPr>
            <w:tcW w:w="582" w:type="dxa"/>
            <w:textDirection w:val="btLr"/>
            <w:vAlign w:val="center"/>
          </w:tcPr>
          <w:p w14:paraId="2269CEA0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5. Aiming for the Best in Education</w:t>
            </w:r>
          </w:p>
        </w:tc>
        <w:tc>
          <w:tcPr>
            <w:tcW w:w="583" w:type="dxa"/>
            <w:textDirection w:val="btLr"/>
            <w:vAlign w:val="center"/>
          </w:tcPr>
          <w:p w14:paraId="50288313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6. Re-Powering America</w:t>
            </w:r>
          </w:p>
        </w:tc>
        <w:tc>
          <w:tcPr>
            <w:tcW w:w="696" w:type="dxa"/>
            <w:textDirection w:val="btLr"/>
            <w:vAlign w:val="center"/>
          </w:tcPr>
          <w:p w14:paraId="3D395D86" w14:textId="77777777" w:rsidR="00F370BD" w:rsidRPr="004C6225" w:rsidRDefault="00F370BD" w:rsidP="00D76A94">
            <w:pPr>
              <w:tabs>
                <w:tab w:val="left" w:pos="380"/>
                <w:tab w:val="center" w:pos="3386"/>
              </w:tabs>
              <w:ind w:left="113" w:right="113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7. Improving Health and Avoiding Alarming Trends</w:t>
            </w:r>
          </w:p>
        </w:tc>
        <w:tc>
          <w:tcPr>
            <w:tcW w:w="630" w:type="dxa"/>
            <w:textDirection w:val="btLr"/>
            <w:vAlign w:val="center"/>
          </w:tcPr>
          <w:p w14:paraId="5CC5AD8D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8. Ending Poverty and Building Common Wealth</w:t>
            </w:r>
          </w:p>
        </w:tc>
        <w:tc>
          <w:tcPr>
            <w:tcW w:w="421" w:type="dxa"/>
            <w:textDirection w:val="btLr"/>
            <w:vAlign w:val="center"/>
          </w:tcPr>
          <w:p w14:paraId="269FEC31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9. Re-Imaging Business</w:t>
            </w:r>
          </w:p>
        </w:tc>
        <w:tc>
          <w:tcPr>
            <w:tcW w:w="582" w:type="dxa"/>
            <w:textDirection w:val="btLr"/>
            <w:vAlign w:val="center"/>
          </w:tcPr>
          <w:p w14:paraId="6034D1D7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10. Strengthening Communities</w:t>
            </w:r>
          </w:p>
        </w:tc>
        <w:tc>
          <w:tcPr>
            <w:tcW w:w="582" w:type="dxa"/>
            <w:textDirection w:val="btLr"/>
            <w:vAlign w:val="center"/>
          </w:tcPr>
          <w:p w14:paraId="65630E3A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11. Waging Peace</w:t>
            </w:r>
          </w:p>
        </w:tc>
        <w:tc>
          <w:tcPr>
            <w:tcW w:w="583" w:type="dxa"/>
            <w:textDirection w:val="btLr"/>
            <w:vAlign w:val="center"/>
          </w:tcPr>
          <w:p w14:paraId="2425C135" w14:textId="77777777" w:rsidR="00F370BD" w:rsidRPr="004C6225" w:rsidRDefault="00F370BD" w:rsidP="004C6225">
            <w:pPr>
              <w:tabs>
                <w:tab w:val="left" w:pos="380"/>
                <w:tab w:val="center" w:pos="3386"/>
              </w:tabs>
              <w:ind w:left="113" w:right="113"/>
              <w:jc w:val="center"/>
              <w:rPr>
                <w:rFonts w:ascii="Candara" w:hAnsi="Candara"/>
                <w:b/>
                <w:i/>
                <w:sz w:val="22"/>
                <w:szCs w:val="22"/>
              </w:rPr>
            </w:pPr>
            <w:r w:rsidRPr="004C6225">
              <w:rPr>
                <w:rFonts w:ascii="Candara" w:hAnsi="Candara"/>
                <w:b/>
                <w:i/>
                <w:sz w:val="22"/>
                <w:szCs w:val="22"/>
              </w:rPr>
              <w:t>12. A Nation That Shines</w:t>
            </w:r>
          </w:p>
        </w:tc>
      </w:tr>
      <w:tr w:rsidR="00F370BD" w:rsidRPr="00F370BD" w14:paraId="651F0C79" w14:textId="77777777" w:rsidTr="00D76A94">
        <w:trPr>
          <w:trHeight w:val="124"/>
        </w:trPr>
        <w:tc>
          <w:tcPr>
            <w:tcW w:w="6390" w:type="dxa"/>
          </w:tcPr>
          <w:p w14:paraId="480861DA" w14:textId="3126160B" w:rsidR="00F370BD" w:rsidRPr="006A00DA" w:rsidRDefault="00091DA2" w:rsidP="00091DA2">
            <w:pPr>
              <w:rPr>
                <w:rFonts w:ascii="Candara" w:hAnsi="Candara"/>
                <w:sz w:val="22"/>
                <w:szCs w:val="22"/>
              </w:rPr>
            </w:pPr>
            <w:r w:rsidRPr="00091DA2">
              <w:rPr>
                <w:rFonts w:ascii="Candara" w:hAnsi="Candara"/>
                <w:sz w:val="22"/>
                <w:szCs w:val="22"/>
              </w:rPr>
              <w:t xml:space="preserve">C.12.1 Identify the sources, evaluate the justification, and analyze the implications of certain rights and responsibilities of citizens </w:t>
            </w:r>
          </w:p>
        </w:tc>
        <w:tc>
          <w:tcPr>
            <w:tcW w:w="622" w:type="dxa"/>
            <w:vAlign w:val="center"/>
          </w:tcPr>
          <w:p w14:paraId="049EC51C" w14:textId="562651EC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9FC7FA3" w14:textId="2A1D1B23" w:rsidR="00F370BD" w:rsidRPr="00F370BD" w:rsidRDefault="006A00D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6B98075" w14:textId="1721A1F4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581E617" w14:textId="004ED19B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364D52C" w14:textId="6ACBD11E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E52EA7F" w14:textId="39A6E11C" w:rsidR="00F370BD" w:rsidRPr="00F370BD" w:rsidRDefault="006A00D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4DFB1188" w14:textId="5216CF61" w:rsidR="00F370BD" w:rsidRPr="00F370BD" w:rsidRDefault="006A00D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33DC70F0" w14:textId="70D98FF8" w:rsidR="00F370BD" w:rsidRPr="00F370BD" w:rsidRDefault="00BB6A7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2AE57B8F" w14:textId="65751A4C" w:rsidR="00F370BD" w:rsidRPr="00F370BD" w:rsidRDefault="00BB6A7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0C1E4A8" w14:textId="680FBC1A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96DD459" w14:textId="28225361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57859F0" w14:textId="47E56C41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977EDE" w:rsidRPr="00F370BD" w14:paraId="209ECDA9" w14:textId="77777777" w:rsidTr="00D76A94">
        <w:trPr>
          <w:trHeight w:val="124"/>
        </w:trPr>
        <w:tc>
          <w:tcPr>
            <w:tcW w:w="6390" w:type="dxa"/>
          </w:tcPr>
          <w:p w14:paraId="0D28CF37" w14:textId="15B14EFA" w:rsidR="00977EDE" w:rsidRPr="00091DA2" w:rsidRDefault="00977EDE" w:rsidP="00977EDE">
            <w:pPr>
              <w:rPr>
                <w:rFonts w:ascii="Candara" w:hAnsi="Candara"/>
                <w:sz w:val="22"/>
                <w:szCs w:val="22"/>
              </w:rPr>
            </w:pPr>
            <w:r w:rsidRPr="00977EDE">
              <w:rPr>
                <w:rFonts w:ascii="Candara" w:hAnsi="Candara"/>
                <w:sz w:val="22"/>
                <w:szCs w:val="22"/>
              </w:rPr>
              <w:t xml:space="preserve">C.12.4 Explain the multiple purposes of democratic government, analyze historical and contemporary examples of the tensions between those purposes, and illustrate how governmental powers can be acquired, used, abused, or legitimized </w:t>
            </w:r>
          </w:p>
        </w:tc>
        <w:tc>
          <w:tcPr>
            <w:tcW w:w="622" w:type="dxa"/>
            <w:vAlign w:val="center"/>
          </w:tcPr>
          <w:p w14:paraId="71A2213B" w14:textId="4776E669" w:rsidR="00977EDE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3E1D3BC" w14:textId="37721A18" w:rsidR="00977EDE" w:rsidRDefault="00977EDE" w:rsidP="00F370BD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984C484" w14:textId="2F5FDD4B" w:rsidR="00977EDE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573C11D" w14:textId="0BB9402B" w:rsidR="00977EDE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4C4421D" w14:textId="5CDF74C1" w:rsidR="00977EDE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8291E6F" w14:textId="038F06BB" w:rsidR="00977EDE" w:rsidRDefault="00977EDE" w:rsidP="00F370BD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0C81889B" w14:textId="2101D5A7" w:rsidR="00977EDE" w:rsidRDefault="00977EDE" w:rsidP="00F370BD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60625495" w14:textId="5E6E3777" w:rsidR="00977EDE" w:rsidRDefault="00977EDE" w:rsidP="00F370BD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3753D3C3" w14:textId="4552BB3A" w:rsidR="00977EDE" w:rsidRDefault="00977EDE" w:rsidP="00F370BD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5EFAE71" w14:textId="11E58899" w:rsidR="00977EDE" w:rsidRDefault="00977EDE" w:rsidP="00F370BD">
            <w:pPr>
              <w:jc w:val="center"/>
              <w:rPr>
                <w:rFonts w:ascii="Wingdings" w:hAnsi="Wingdings" w:cs="Wingdings"/>
                <w:color w:val="000000"/>
                <w:sz w:val="21"/>
                <w:szCs w:val="21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703ED47" w14:textId="2DB617F8" w:rsidR="00977EDE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CB2C0E4" w14:textId="3DC25C63" w:rsidR="00977EDE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6B3CFA0D" w14:textId="77777777" w:rsidTr="00D76A94">
        <w:trPr>
          <w:trHeight w:val="116"/>
        </w:trPr>
        <w:tc>
          <w:tcPr>
            <w:tcW w:w="6390" w:type="dxa"/>
          </w:tcPr>
          <w:p w14:paraId="732E7850" w14:textId="0FD29267" w:rsidR="00F370BD" w:rsidRPr="006A00DA" w:rsidRDefault="00091DA2" w:rsidP="00091DA2">
            <w:pPr>
              <w:pStyle w:val="BodyText"/>
              <w:rPr>
                <w:rFonts w:ascii="Candara" w:hAnsi="Candara"/>
                <w:sz w:val="22"/>
                <w:szCs w:val="22"/>
              </w:rPr>
            </w:pPr>
            <w:r w:rsidRPr="00091DA2">
              <w:rPr>
                <w:rFonts w:ascii="Candara" w:hAnsi="Candara"/>
                <w:sz w:val="22"/>
                <w:szCs w:val="22"/>
              </w:rPr>
              <w:t>C.12.7 Describe how past and present American political parties and interest groups have gained or lost influence on political decision-ma</w:t>
            </w:r>
            <w:r>
              <w:rPr>
                <w:rFonts w:ascii="Candara" w:hAnsi="Candara"/>
                <w:sz w:val="22"/>
                <w:szCs w:val="22"/>
              </w:rPr>
              <w:t>king and voting behavior</w:t>
            </w:r>
          </w:p>
        </w:tc>
        <w:tc>
          <w:tcPr>
            <w:tcW w:w="622" w:type="dxa"/>
            <w:vAlign w:val="center"/>
          </w:tcPr>
          <w:p w14:paraId="58CA86A7" w14:textId="645F0CE4" w:rsidR="00F370BD" w:rsidRDefault="00977EDE" w:rsidP="00F370BD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C9C9C97" w14:textId="2D7E793F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F304A96" w14:textId="692D53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0AAA2E8B" w14:textId="67FE275F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DC83A0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4565F1FC" w14:textId="587EC38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96" w:type="dxa"/>
            <w:vAlign w:val="center"/>
          </w:tcPr>
          <w:p w14:paraId="73011E2B" w14:textId="1C395E4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630" w:type="dxa"/>
            <w:vAlign w:val="center"/>
          </w:tcPr>
          <w:p w14:paraId="0CEF5EB8" w14:textId="5FE27972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421" w:type="dxa"/>
            <w:vAlign w:val="center"/>
          </w:tcPr>
          <w:p w14:paraId="56117F80" w14:textId="0E59F856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55365A" w14:textId="2C98C0A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2" w:type="dxa"/>
            <w:vAlign w:val="center"/>
          </w:tcPr>
          <w:p w14:paraId="78130743" w14:textId="464077C1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583" w:type="dxa"/>
            <w:vAlign w:val="center"/>
          </w:tcPr>
          <w:p w14:paraId="0D0A9D30" w14:textId="77777777" w:rsidR="00F370BD" w:rsidRPr="00F370BD" w:rsidRDefault="00F370BD" w:rsidP="00F370BD">
            <w:pPr>
              <w:jc w:val="center"/>
              <w:rPr>
                <w:rFonts w:ascii="Candara" w:hAnsi="Candara"/>
              </w:rPr>
            </w:pPr>
          </w:p>
        </w:tc>
      </w:tr>
      <w:tr w:rsidR="00F370BD" w:rsidRPr="00F370BD" w14:paraId="2C58D7FF" w14:textId="77777777" w:rsidTr="00D76A94">
        <w:trPr>
          <w:trHeight w:val="124"/>
        </w:trPr>
        <w:tc>
          <w:tcPr>
            <w:tcW w:w="6390" w:type="dxa"/>
          </w:tcPr>
          <w:p w14:paraId="1D51A6BB" w14:textId="3E982F65" w:rsidR="00F370BD" w:rsidRPr="006A00DA" w:rsidRDefault="00091DA2" w:rsidP="00091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091DA2">
              <w:rPr>
                <w:rFonts w:ascii="Candara" w:hAnsi="Candara"/>
                <w:sz w:val="22"/>
                <w:szCs w:val="22"/>
              </w:rPr>
              <w:t>C.12.8 Locate, organize, analyze, and use information from various sources to understand an issue of public concern, take a position, and communicate the position</w:t>
            </w:r>
          </w:p>
        </w:tc>
        <w:tc>
          <w:tcPr>
            <w:tcW w:w="622" w:type="dxa"/>
            <w:vAlign w:val="center"/>
          </w:tcPr>
          <w:p w14:paraId="60761DE3" w14:textId="7B229B9A" w:rsidR="00F370BD" w:rsidRDefault="00977EDE" w:rsidP="00F370BD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E657205" w14:textId="403AF849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04D3FA85" w14:textId="79B86F35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33E657B" w14:textId="338F45A8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1BC7FD1F" w14:textId="1A700C2F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2465524" w14:textId="01501544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3F3D3FD6" w14:textId="784C84E0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2BC6D4F4" w14:textId="2A9287E7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05E450D0" w14:textId="527477F7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2FCE992" w14:textId="7ED216C1" w:rsidR="00F370BD" w:rsidRPr="00F370BD" w:rsidRDefault="00D76A94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5B994DBE" w14:textId="57902BDB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23486BB6" w14:textId="50EF6705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37265F0F" w14:textId="77777777" w:rsidTr="00D76A94">
        <w:trPr>
          <w:trHeight w:val="124"/>
        </w:trPr>
        <w:tc>
          <w:tcPr>
            <w:tcW w:w="6390" w:type="dxa"/>
          </w:tcPr>
          <w:p w14:paraId="676311EC" w14:textId="55559A0C" w:rsidR="00F370BD" w:rsidRPr="006A00DA" w:rsidRDefault="00091DA2" w:rsidP="00091DA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ndara" w:hAnsi="Candara"/>
                <w:sz w:val="22"/>
                <w:szCs w:val="22"/>
              </w:rPr>
            </w:pPr>
            <w:r w:rsidRPr="00091DA2">
              <w:rPr>
                <w:rFonts w:ascii="Candara" w:hAnsi="Candara"/>
                <w:sz w:val="22"/>
                <w:szCs w:val="22"/>
              </w:rPr>
              <w:t xml:space="preserve">C.12.10 Identify ways people may participate effectively in community affairs and the political process </w:t>
            </w:r>
          </w:p>
        </w:tc>
        <w:tc>
          <w:tcPr>
            <w:tcW w:w="622" w:type="dxa"/>
            <w:vAlign w:val="center"/>
          </w:tcPr>
          <w:p w14:paraId="5EB38517" w14:textId="0B500B54" w:rsidR="00F370BD" w:rsidRDefault="00977EDE" w:rsidP="00F370BD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805B4F3" w14:textId="18CF4732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7DFB8FD6" w14:textId="121FFDCB" w:rsidR="00F370BD" w:rsidRPr="00F370BD" w:rsidRDefault="00BB6A7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36CA0279" w14:textId="62EB0D0C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ECDAE00" w14:textId="6E6074ED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399323B" w14:textId="057293B3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1728E192" w14:textId="1798E736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1662533E" w14:textId="7AB1AE7D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552023A6" w14:textId="03367A94" w:rsidR="00F370BD" w:rsidRPr="00F370BD" w:rsidRDefault="006A00DA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D048500" w14:textId="5FEACA66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416F27D8" w14:textId="4D638558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605850F3" w14:textId="7DFF5615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</w:tr>
      <w:tr w:rsidR="00F370BD" w:rsidRPr="00F370BD" w14:paraId="0F242D75" w14:textId="77777777" w:rsidTr="00D76A94">
        <w:trPr>
          <w:trHeight w:val="629"/>
        </w:trPr>
        <w:tc>
          <w:tcPr>
            <w:tcW w:w="6390" w:type="dxa"/>
          </w:tcPr>
          <w:p w14:paraId="561981B0" w14:textId="535957DA" w:rsidR="00F370BD" w:rsidRPr="006A00DA" w:rsidRDefault="00091DA2" w:rsidP="00091DA2">
            <w:pPr>
              <w:rPr>
                <w:rFonts w:ascii="Candara" w:hAnsi="Candara"/>
                <w:sz w:val="22"/>
                <w:szCs w:val="22"/>
              </w:rPr>
            </w:pPr>
            <w:r w:rsidRPr="00091DA2">
              <w:rPr>
                <w:rFonts w:ascii="Candara" w:hAnsi="Candara"/>
                <w:sz w:val="22"/>
                <w:szCs w:val="22"/>
              </w:rPr>
              <w:t xml:space="preserve">C.12.11 Evaluate the ways in which public opinion can be used to influence and shape public policy </w:t>
            </w:r>
          </w:p>
        </w:tc>
        <w:tc>
          <w:tcPr>
            <w:tcW w:w="622" w:type="dxa"/>
            <w:vAlign w:val="center"/>
          </w:tcPr>
          <w:p w14:paraId="2B912278" w14:textId="47967105" w:rsidR="00F370BD" w:rsidRDefault="00977EDE" w:rsidP="00F370BD">
            <w:pPr>
              <w:jc w:val="center"/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79E40DC9" w14:textId="7543F57C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3CF1E110" w14:textId="717A9D5D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26540532" w14:textId="07F3DCBE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058159A" w14:textId="3168247D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E415E88" w14:textId="547BAB1C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96" w:type="dxa"/>
            <w:vAlign w:val="center"/>
          </w:tcPr>
          <w:p w14:paraId="3CD459FB" w14:textId="034CA37C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630" w:type="dxa"/>
            <w:vAlign w:val="center"/>
          </w:tcPr>
          <w:p w14:paraId="398CBA7D" w14:textId="2E2877E2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421" w:type="dxa"/>
            <w:vAlign w:val="center"/>
          </w:tcPr>
          <w:p w14:paraId="66DB321D" w14:textId="2D8DDD1F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021E612C" w14:textId="01AFB0C5" w:rsidR="00F370BD" w:rsidRPr="00F370BD" w:rsidRDefault="006D788C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2" w:type="dxa"/>
            <w:vAlign w:val="center"/>
          </w:tcPr>
          <w:p w14:paraId="62829845" w14:textId="618BD68B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</w:p>
        </w:tc>
        <w:tc>
          <w:tcPr>
            <w:tcW w:w="583" w:type="dxa"/>
            <w:vAlign w:val="center"/>
          </w:tcPr>
          <w:p w14:paraId="47186D41" w14:textId="4CB2813D" w:rsidR="00F370BD" w:rsidRPr="00F370BD" w:rsidRDefault="00977EDE" w:rsidP="00F370BD">
            <w:pPr>
              <w:jc w:val="center"/>
              <w:rPr>
                <w:rFonts w:ascii="Candara" w:hAnsi="Candara"/>
              </w:rPr>
            </w:pPr>
            <w:r>
              <w:rPr>
                <w:rFonts w:ascii="Wingdings" w:hAnsi="Wingdings" w:cs="Wingdings"/>
                <w:color w:val="000000"/>
                <w:sz w:val="21"/>
                <w:szCs w:val="21"/>
              </w:rPr>
              <w:t></w:t>
            </w:r>
            <w:bookmarkStart w:id="0" w:name="_GoBack"/>
            <w:bookmarkEnd w:id="0"/>
          </w:p>
        </w:tc>
      </w:tr>
    </w:tbl>
    <w:p w14:paraId="2CFF18B1" w14:textId="77777777" w:rsidR="00716F9A" w:rsidRPr="00F370BD" w:rsidRDefault="00716F9A">
      <w:pPr>
        <w:rPr>
          <w:rFonts w:ascii="Candara" w:hAnsi="Candara"/>
        </w:rPr>
      </w:pPr>
    </w:p>
    <w:sectPr w:rsidR="00716F9A" w:rsidRPr="00F370BD" w:rsidSect="004C62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BD"/>
    <w:rsid w:val="00091DA2"/>
    <w:rsid w:val="00265975"/>
    <w:rsid w:val="004C6225"/>
    <w:rsid w:val="006A00DA"/>
    <w:rsid w:val="006D788C"/>
    <w:rsid w:val="00716F9A"/>
    <w:rsid w:val="00977EDE"/>
    <w:rsid w:val="00BB6A7A"/>
    <w:rsid w:val="00C52B8A"/>
    <w:rsid w:val="00C82AF0"/>
    <w:rsid w:val="00D76A94"/>
    <w:rsid w:val="00F3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1260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78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D788C"/>
    <w:rPr>
      <w:rFonts w:ascii="Times New Roman" w:eastAsia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D788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6D788C"/>
    <w:rPr>
      <w:rFonts w:ascii="Times New Roman" w:eastAsia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Carpenter</dc:creator>
  <cp:keywords/>
  <dc:description/>
  <cp:lastModifiedBy>Moira/Bradford</cp:lastModifiedBy>
  <cp:revision>2</cp:revision>
  <cp:lastPrinted>2012-01-05T20:06:00Z</cp:lastPrinted>
  <dcterms:created xsi:type="dcterms:W3CDTF">2013-07-23T12:02:00Z</dcterms:created>
  <dcterms:modified xsi:type="dcterms:W3CDTF">2013-07-23T12:02:00Z</dcterms:modified>
</cp:coreProperties>
</file>