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49224821" w:rsidR="00B11DA7" w:rsidRPr="004C6225" w:rsidRDefault="00DA04AD" w:rsidP="003D368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Texas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 w:rsidR="003D3685">
              <w:rPr>
                <w:rFonts w:ascii="Candara" w:hAnsi="Candara"/>
                <w:b/>
              </w:rPr>
              <w:t>Sociology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21A98093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(10) Social inequality. The student understands the nature of social stratification in society. The student is expected to: </w:t>
            </w:r>
          </w:p>
          <w:p w14:paraId="7EB64092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(A)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analyze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characteristics and components of caste and class systems and social mobility and how motivation affects each; </w:t>
            </w:r>
          </w:p>
          <w:p w14:paraId="30D81195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define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poverty and its components and analyze poverty’s impact on the individual and society; </w:t>
            </w:r>
          </w:p>
          <w:p w14:paraId="6C27545F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(C)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contrast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theories of social stratification; and </w:t>
            </w:r>
          </w:p>
          <w:p w14:paraId="73E2B1D7" w14:textId="3BDCB926" w:rsidR="00B11DA7" w:rsidRPr="00C17D08" w:rsidRDefault="003D3685" w:rsidP="003D36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recognize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examine global stratification and inequality.</w:t>
            </w:r>
          </w:p>
        </w:tc>
        <w:tc>
          <w:tcPr>
            <w:tcW w:w="622" w:type="dxa"/>
            <w:vAlign w:val="center"/>
          </w:tcPr>
          <w:p w14:paraId="5ACD8CE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AA24C50" w14:textId="26080AE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F5651D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D8F32A0" w14:textId="1D96001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690C8B2" w14:textId="1E8EBF49" w:rsidR="00B11DA7" w:rsidRPr="00F66D66" w:rsidRDefault="00B11DA7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654D253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61A39C2" w14:textId="5B98A23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65FEBC7E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(11) Social inequality. The student understands the impact of race and ethnicity on society. The student is expected to: </w:t>
            </w:r>
          </w:p>
          <w:p w14:paraId="78920FC7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(A)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define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race and ethnicity and differentiate among the distinguishing characteristics of minority groups; </w:t>
            </w:r>
          </w:p>
          <w:p w14:paraId="1674359D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contrast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terms discrimination, prejudice, and bias; </w:t>
            </w:r>
          </w:p>
          <w:p w14:paraId="0339864E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(C)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discuss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ramifications of stereotyping; </w:t>
            </w:r>
          </w:p>
          <w:p w14:paraId="30D388EB" w14:textId="50E20FA3" w:rsidR="00B11DA7" w:rsidRPr="00C17D08" w:rsidRDefault="003D3685" w:rsidP="003D3685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analyze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varying treatment patterns of minority groups such as African American, Asian American, Hispanic American, and American Indian</w:t>
            </w:r>
          </w:p>
        </w:tc>
        <w:tc>
          <w:tcPr>
            <w:tcW w:w="622" w:type="dxa"/>
            <w:vAlign w:val="center"/>
          </w:tcPr>
          <w:p w14:paraId="3E3860B6" w14:textId="102A2B1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0993000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3015408" w14:textId="65D1FF5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F80E41F" w14:textId="443DD96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6774D84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ED1C475" w14:textId="39EF2B59" w:rsidR="00B11DA7" w:rsidRPr="00F370BD" w:rsidRDefault="005052DE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73A0B03" w14:textId="275EBC4A" w:rsidR="00B11DA7" w:rsidRPr="00F370BD" w:rsidRDefault="005052DE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786A3D3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43EEBF64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(12) Social inequality. The student understands changing societal views on gender, age, and health. The student is expected to: </w:t>
            </w:r>
          </w:p>
          <w:p w14:paraId="1B1A6D89" w14:textId="089AA797" w:rsidR="003D3685" w:rsidRPr="003D3685" w:rsidRDefault="005226C6" w:rsidP="003D3685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D3685"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(C)(B) </w:t>
            </w:r>
            <w:proofErr w:type="gramStart"/>
            <w:r w:rsidR="003D3685"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analyze</w:t>
            </w:r>
            <w:proofErr w:type="gramEnd"/>
            <w:r w:rsidR="003D3685"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effects of an aging society; </w:t>
            </w:r>
          </w:p>
          <w:p w14:paraId="5FE8DF8F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(D)(C)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compare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nature of health care in a global society; and </w:t>
            </w:r>
          </w:p>
          <w:p w14:paraId="45296322" w14:textId="03D55309" w:rsidR="00B11DA7" w:rsidRPr="00B11DA7" w:rsidRDefault="003D3685" w:rsidP="003D3685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(E)(D)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evaluate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nature of health care in different segments of American society.</w:t>
            </w:r>
          </w:p>
        </w:tc>
        <w:tc>
          <w:tcPr>
            <w:tcW w:w="622" w:type="dxa"/>
            <w:vAlign w:val="center"/>
          </w:tcPr>
          <w:p w14:paraId="5FCCF806" w14:textId="3271EEA1" w:rsidR="00B11DA7" w:rsidRDefault="005052DE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553F4DD" w14:textId="15CA9E3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0E5B7B3" w14:textId="6E97A95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1BDB3EA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8B592D7" w14:textId="44FEA6D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8CF3C9C" w14:textId="4B481352" w:rsidR="00B11DA7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71552C46" w14:textId="271A0AE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6B906014" w14:textId="2D2213A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CC2D9C7" w14:textId="0F5869D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A295A2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48010976" w14:textId="77777777" w:rsidR="003D3685" w:rsidRPr="003D3685" w:rsidRDefault="00DA04AD" w:rsidP="003D3685">
            <w:pPr>
              <w:pStyle w:val="Default"/>
              <w:rPr>
                <w:sz w:val="23"/>
                <w:szCs w:val="23"/>
              </w:rPr>
            </w:pPr>
            <w:r w:rsidRPr="00DA04AD">
              <w:rPr>
                <w:rFonts w:ascii="Candara" w:hAnsi="Candara"/>
                <w:b/>
                <w:sz w:val="22"/>
                <w:szCs w:val="22"/>
              </w:rPr>
              <w:t>(</w:t>
            </w:r>
            <w:r w:rsidR="003D3685" w:rsidRPr="003D3685">
              <w:rPr>
                <w:sz w:val="23"/>
                <w:szCs w:val="23"/>
              </w:rPr>
              <w:t xml:space="preserve">(15) Social institutions. The student identifies the basic social institutions of education and religion and explains their influence on society. The student is expected to: </w:t>
            </w:r>
          </w:p>
          <w:p w14:paraId="79E82790" w14:textId="49AFA9F6" w:rsidR="00B11DA7" w:rsidRPr="00B11DA7" w:rsidRDefault="003D3685" w:rsidP="003D3685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argue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defend some current issues in American education;</w:t>
            </w:r>
          </w:p>
        </w:tc>
        <w:tc>
          <w:tcPr>
            <w:tcW w:w="622" w:type="dxa"/>
            <w:vAlign w:val="center"/>
          </w:tcPr>
          <w:p w14:paraId="5A42C55C" w14:textId="4DE1798E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E9A329D" w14:textId="5E01209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C9482DC" w14:textId="6C4D13A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6CF2E3" w14:textId="63F8E29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6AEB47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74D6C48" w14:textId="5E196F6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303FCB17" w14:textId="10D2C2B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1A5F0F65" w14:textId="0085B91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4BDE4798" w14:textId="251A2E1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96D6B03" w14:textId="78675C4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AF0EEE" w14:textId="304B39E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7DCAD30" w14:textId="50F89CE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05827523" w14:textId="77777777" w:rsidTr="00F66D66">
        <w:trPr>
          <w:trHeight w:val="124"/>
        </w:trPr>
        <w:tc>
          <w:tcPr>
            <w:tcW w:w="6390" w:type="dxa"/>
          </w:tcPr>
          <w:p w14:paraId="125012C1" w14:textId="276BFFE0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(16) Social institutions. The student understands the basic social </w:t>
            </w: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institutions of science and the mass media and their influence on society. The student is expected to: </w:t>
            </w:r>
            <w:r w:rsidRPr="003D3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EC2253" w14:textId="77777777" w:rsidR="003D3685" w:rsidRPr="003D3685" w:rsidRDefault="003D3685" w:rsidP="003D3685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trace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major developments in the history of mass media and identify the types of mass media in the United States; </w:t>
            </w:r>
          </w:p>
          <w:p w14:paraId="11ED8413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(C)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explain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differences between the functionalist and conflict perspectives of mass media; and </w:t>
            </w:r>
          </w:p>
          <w:p w14:paraId="1B8D3146" w14:textId="5FF09009" w:rsidR="003D3685" w:rsidRPr="00B11DA7" w:rsidRDefault="003D3685" w:rsidP="003D3685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3D3685">
              <w:rPr>
                <w:sz w:val="23"/>
                <w:szCs w:val="23"/>
              </w:rPr>
              <w:t xml:space="preserve">(D) </w:t>
            </w:r>
            <w:proofErr w:type="gramStart"/>
            <w:r w:rsidRPr="003D3685">
              <w:rPr>
                <w:sz w:val="23"/>
                <w:szCs w:val="23"/>
              </w:rPr>
              <w:t>examine</w:t>
            </w:r>
            <w:proofErr w:type="gramEnd"/>
            <w:r w:rsidRPr="003D3685">
              <w:rPr>
                <w:sz w:val="23"/>
                <w:szCs w:val="23"/>
              </w:rPr>
              <w:t xml:space="preserve"> contemporary mass media issues.</w:t>
            </w:r>
          </w:p>
          <w:p w14:paraId="0DB7C8C8" w14:textId="01468BAE" w:rsidR="00B11DA7" w:rsidRPr="00B11DA7" w:rsidRDefault="00B11DA7" w:rsidP="00DA04AD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E9E5A33" w14:textId="190FC07A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7BF7438B" w14:textId="6CA7D87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7E736B6" w14:textId="7E27BD1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58F2627" w14:textId="77777777" w:rsidR="00B11DA7" w:rsidRDefault="00B11DA7" w:rsidP="00C17D08">
            <w:pPr>
              <w:jc w:val="center"/>
              <w:rPr>
                <w:rFonts w:ascii="Candara" w:hAnsi="Candara"/>
              </w:rPr>
            </w:pPr>
          </w:p>
          <w:p w14:paraId="6FB7828D" w14:textId="77777777" w:rsidR="001B3E2C" w:rsidRDefault="001B3E2C" w:rsidP="00C17D08">
            <w:pPr>
              <w:jc w:val="center"/>
              <w:rPr>
                <w:rFonts w:ascii="Candara" w:hAnsi="Candara"/>
              </w:rPr>
            </w:pPr>
          </w:p>
          <w:p w14:paraId="5C2AD0D6" w14:textId="6E185A00" w:rsidR="001B3E2C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19A9115" w14:textId="1BCF5E2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1BCCFAF" w14:textId="374198B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53784C8E" w14:textId="6A8CF29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491DD793" w14:textId="45FFA11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18E40323" w14:textId="3C4418B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E591C4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B9F6D7F" w14:textId="7AD4119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E386B8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2E396C46" w14:textId="77777777" w:rsidTr="00F66D66">
        <w:trPr>
          <w:trHeight w:val="629"/>
        </w:trPr>
        <w:tc>
          <w:tcPr>
            <w:tcW w:w="6390" w:type="dxa"/>
          </w:tcPr>
          <w:p w14:paraId="7BCECC8A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(17) Changing world. The student understands how population and urbanization contribute to a changing social world. The student is expected to: </w:t>
            </w:r>
          </w:p>
          <w:p w14:paraId="4789CE62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(A)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describe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 study of demography, the basic demographic concepts, and changes in settlement patterns on society; and </w:t>
            </w:r>
          </w:p>
          <w:p w14:paraId="78D477AF" w14:textId="0CBF5002" w:rsidR="00B11DA7" w:rsidRPr="00B11DA7" w:rsidRDefault="003D3685" w:rsidP="003D3685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explain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critique various theories of population growth and its impact on society.</w:t>
            </w:r>
          </w:p>
        </w:tc>
        <w:tc>
          <w:tcPr>
            <w:tcW w:w="622" w:type="dxa"/>
            <w:vAlign w:val="center"/>
          </w:tcPr>
          <w:p w14:paraId="0A0068B7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CBDFCF0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F9D4F7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FE5EA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980E428" w14:textId="34B317E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0BDD009" w14:textId="3F0A67EA" w:rsidR="00B11DA7" w:rsidRPr="00F370BD" w:rsidRDefault="00A84FAB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CE2CCB2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53D3CA4A" w14:textId="1B763B92" w:rsidR="00B11DA7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F045C02" w14:textId="21D7FDE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4AC4D7" w14:textId="76341A52" w:rsidR="00B11DA7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06E5FB9" w14:textId="208CA03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55AFA1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3D3685" w:rsidRPr="00F370BD" w14:paraId="382FAE47" w14:textId="77777777" w:rsidTr="00F66D66">
        <w:trPr>
          <w:trHeight w:val="629"/>
        </w:trPr>
        <w:tc>
          <w:tcPr>
            <w:tcW w:w="6390" w:type="dxa"/>
          </w:tcPr>
          <w:p w14:paraId="044FDE64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(18) Changing world. The student understands how collective behavior, social movements, and modernization contribute to a changing social world. The student is expected to: </w:t>
            </w:r>
          </w:p>
          <w:p w14:paraId="07135090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(A)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compare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and contrast various types of collective behavior and social movements and how they affect society; </w:t>
            </w:r>
          </w:p>
          <w:p w14:paraId="0B065A90" w14:textId="77777777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(B)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discuss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theories that have been developed to explain collective behavior and social movements; and </w:t>
            </w:r>
          </w:p>
          <w:p w14:paraId="7A7BBF99" w14:textId="0DCD0D46" w:rsidR="003D3685" w:rsidRPr="003D3685" w:rsidRDefault="003D3685" w:rsidP="003D3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(C) </w:t>
            </w:r>
            <w:proofErr w:type="gramStart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illustrate</w:t>
            </w:r>
            <w:proofErr w:type="gramEnd"/>
            <w:r w:rsidRPr="003D36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three social processes that contribute to social change and discuss and evaluate how technology, population, natural environment, revolution, and war cause cultures to change.</w:t>
            </w:r>
          </w:p>
        </w:tc>
        <w:tc>
          <w:tcPr>
            <w:tcW w:w="622" w:type="dxa"/>
            <w:vAlign w:val="center"/>
          </w:tcPr>
          <w:p w14:paraId="78724BE9" w14:textId="47E2BDB7" w:rsidR="003D3685" w:rsidRDefault="001B3E2C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3D7293F" w14:textId="6094EE1E" w:rsidR="003D3685" w:rsidRDefault="001B3E2C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0563C9E" w14:textId="4C7FF088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7602E00" w14:textId="633B6001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FD17D1D" w14:textId="77DEF4F4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2B96B7C" w14:textId="3F6838BD" w:rsidR="003D3685" w:rsidRDefault="001B3E2C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E5D5A36" w14:textId="1C558D7E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6E5AA9E6" w14:textId="1921E4A8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2734C60E" w14:textId="444DB841" w:rsidR="003D3685" w:rsidRDefault="001B3E2C" w:rsidP="00C17D08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E9ED756" w14:textId="74A26A6E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EB7C653" w14:textId="15D9EF7B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B402DF4" w14:textId="64C4FC5A" w:rsidR="003D3685" w:rsidRPr="00F370BD" w:rsidRDefault="001B3E2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1B3E2C"/>
    <w:rsid w:val="003D3685"/>
    <w:rsid w:val="005052DE"/>
    <w:rsid w:val="005226C6"/>
    <w:rsid w:val="006271F0"/>
    <w:rsid w:val="00716F9A"/>
    <w:rsid w:val="00A84FAB"/>
    <w:rsid w:val="00B11DA7"/>
    <w:rsid w:val="00C17D08"/>
    <w:rsid w:val="00DA04AD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4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4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2968</Characters>
  <Application>Microsoft Macintosh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dcterms:created xsi:type="dcterms:W3CDTF">2013-05-16T15:36:00Z</dcterms:created>
  <dcterms:modified xsi:type="dcterms:W3CDTF">2013-05-16T15:41:00Z</dcterms:modified>
</cp:coreProperties>
</file>