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6B31B170" w:rsidR="00F370BD" w:rsidRPr="004C6225" w:rsidRDefault="00404DB0" w:rsidP="00404DB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Mississippi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>- Economics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634405B4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Understand that the nation’s overall economy is characterized by the interaction of spending and production decisions. </w:t>
            </w:r>
          </w:p>
          <w:p w14:paraId="439BB038" w14:textId="77777777" w:rsidR="00404DB0" w:rsidRDefault="00404DB0" w:rsidP="00404DB0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Analyze the causes and effects of choices made by various sectors in the economy (e.g., households, businesses, and governments, etc.) in the production and distribution of resources. (DOK 3) </w:t>
            </w:r>
          </w:p>
          <w:p w14:paraId="70D8A931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Interpret how the Federal government spending policy and the Federal Reserve System‘s monetary policy influence the overall level of employment, output, and prices in the U.S. economy. (DOK 3) </w:t>
            </w:r>
          </w:p>
          <w:p w14:paraId="428F2FB1" w14:textId="64F9EE9E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6AC01906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668CE3B4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052D658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46085924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4950915F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32E5B471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31481F1B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36DE104C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  <w:bookmarkStart w:id="0" w:name="_GoBack"/>
            <w:bookmarkEnd w:id="0"/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53C823FF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Understand how different economic systems affect civil and human rights. </w:t>
            </w:r>
          </w:p>
          <w:p w14:paraId="4019DC02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Analyze the current trends and historical record of poverty in the American economy, </w:t>
            </w:r>
          </w:p>
          <w:p w14:paraId="3B1A018F" w14:textId="77777777" w:rsidR="00404DB0" w:rsidRDefault="00404DB0" w:rsidP="00404DB0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2011 Mississippi Social Studies Framework </w:t>
            </w:r>
            <w:r>
              <w:rPr>
                <w:sz w:val="16"/>
                <w:szCs w:val="16"/>
              </w:rPr>
              <w:t xml:space="preserve">66 </w:t>
            </w:r>
          </w:p>
          <w:p w14:paraId="6FBA93B4" w14:textId="77777777" w:rsidR="00404DB0" w:rsidRDefault="00404DB0" w:rsidP="00404DB0">
            <w:pPr>
              <w:pStyle w:val="Default"/>
              <w:pageBreakBefore/>
              <w:rPr>
                <w:sz w:val="16"/>
                <w:szCs w:val="16"/>
              </w:rPr>
            </w:pPr>
          </w:p>
          <w:p w14:paraId="63C1488A" w14:textId="77777777" w:rsidR="00404DB0" w:rsidRDefault="00404DB0" w:rsidP="00404DB0">
            <w:pPr>
              <w:pStyle w:val="Default"/>
              <w:spacing w:after="2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noting</w:t>
            </w:r>
            <w:proofErr w:type="gramEnd"/>
            <w:r>
              <w:rPr>
                <w:sz w:val="23"/>
                <w:szCs w:val="23"/>
              </w:rPr>
              <w:t xml:space="preserve"> the disproportionate effects of poverty in minority communities and with women. (DOK 3) </w:t>
            </w:r>
          </w:p>
          <w:p w14:paraId="0908C28F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Compare and contrast poverty as it exists in other industrialized nations and in the developing economies around the world. (DOK 2) </w:t>
            </w:r>
          </w:p>
          <w:p w14:paraId="480861DA" w14:textId="3B29F5D1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6B98075" w14:textId="632324F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581E617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364D52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E52EA7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4DFB118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C1E4A8" w14:textId="58BF5315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2E5E17B4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3EE33B13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12F08B53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Understand that resources are limited and therefore choices must be made. </w:t>
            </w:r>
          </w:p>
          <w:p w14:paraId="311DADDE" w14:textId="78392F28" w:rsidR="00404DB0" w:rsidRDefault="00404DB0" w:rsidP="00404DB0">
            <w:pPr>
              <w:pStyle w:val="Default"/>
              <w:spacing w:after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Explain why </w:t>
            </w:r>
            <w:r>
              <w:rPr>
                <w:sz w:val="23"/>
                <w:szCs w:val="23"/>
              </w:rPr>
              <w:t>individuals and societies can</w:t>
            </w:r>
            <w:r>
              <w:rPr>
                <w:sz w:val="23"/>
                <w:szCs w:val="23"/>
              </w:rPr>
              <w:t xml:space="preserve">not have all the goods and services that they want and as a result, they </w:t>
            </w:r>
            <w:r>
              <w:rPr>
                <w:sz w:val="23"/>
                <w:szCs w:val="23"/>
              </w:rPr>
              <w:lastRenderedPageBreak/>
              <w:t xml:space="preserve">make choices that involve costs and benefits. (DOK 2) </w:t>
            </w:r>
          </w:p>
          <w:p w14:paraId="5AA3F8C3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how effective decision-making requires comparing the additional costs of alternatives with the additional benefits of alternatives. (DOK 2) </w:t>
            </w:r>
          </w:p>
          <w:p w14:paraId="732E7850" w14:textId="3EA9CB7F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lastRenderedPageBreak/>
              <w:t></w:t>
            </w:r>
          </w:p>
        </w:tc>
        <w:tc>
          <w:tcPr>
            <w:tcW w:w="582" w:type="dxa"/>
            <w:vAlign w:val="center"/>
          </w:tcPr>
          <w:p w14:paraId="6C9C9C97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F304A96" w14:textId="692D53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AAA2E8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DC83A00" w14:textId="06DFF4CF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565F1F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73011E2B" w14:textId="762803A1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782036B7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55365A" w14:textId="603897E5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1A3EDBD8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5. Understand that markets exist when buyers and sellers interact and engage in exchange. </w:t>
            </w:r>
          </w:p>
          <w:p w14:paraId="64653A1A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Analyze the role of government (defining property rights, providing public goods and services, regulating in cases of market failure and promoting market competition) in helping to provide for a just distribution of economic resources and opportunities among citizens in a market economy. (DOK 3) </w:t>
            </w:r>
          </w:p>
          <w:p w14:paraId="1D51A6BB" w14:textId="2599D9A2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60761DE3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E657205" w14:textId="63FD3FC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4D3FA85" w14:textId="5DE95E05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46985B0A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BC7FD1F" w14:textId="3DEC962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246552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F3D3FD6" w14:textId="5CC8C92B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BC6D4F4" w14:textId="1DDA7148" w:rsidR="00F370BD" w:rsidRPr="00F370BD" w:rsidRDefault="00404DB0" w:rsidP="00F370BD">
            <w:pPr>
              <w:jc w:val="center"/>
              <w:rPr>
                <w:rFonts w:ascii="Candara" w:hAnsi="Candara"/>
              </w:rPr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48F1BE2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3486BB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784BE974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Understand the personal economic consequences of spending and investment decisions made by individuals, businesses, and governments. </w:t>
            </w:r>
          </w:p>
          <w:p w14:paraId="1347F07E" w14:textId="77777777" w:rsidR="00404DB0" w:rsidRDefault="00404DB0" w:rsidP="00404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Demonstrate how American culture promotes entrepreneurship. (DOK 3) </w:t>
            </w:r>
          </w:p>
          <w:p w14:paraId="676311EC" w14:textId="3596E13E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EB38517" w14:textId="49E1D43C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805B4F3" w14:textId="7797E00E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DFB8FD6" w14:textId="187B6642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6CA0279" w14:textId="510EBE7A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ECDAE00" w14:textId="3DAE399E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399323B" w14:textId="5FE5406F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1728E192" w14:textId="78E5BA96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1662533E" w14:textId="20340BA6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21" w:type="dxa"/>
            <w:vAlign w:val="center"/>
          </w:tcPr>
          <w:p w14:paraId="552023A6" w14:textId="1040140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07AF9C3A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16F27D8" w14:textId="77090408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05850F3" w14:textId="2FEC922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65975"/>
    <w:rsid w:val="00404DB0"/>
    <w:rsid w:val="004C6225"/>
    <w:rsid w:val="00716F9A"/>
    <w:rsid w:val="00C52B8A"/>
    <w:rsid w:val="00C82AF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DB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DB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cp:lastPrinted>2012-01-05T20:06:00Z</cp:lastPrinted>
  <dcterms:created xsi:type="dcterms:W3CDTF">2013-05-16T14:08:00Z</dcterms:created>
  <dcterms:modified xsi:type="dcterms:W3CDTF">2013-05-16T14:08:00Z</dcterms:modified>
</cp:coreProperties>
</file>