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90"/>
        <w:gridCol w:w="622"/>
        <w:gridCol w:w="582"/>
        <w:gridCol w:w="583"/>
        <w:gridCol w:w="582"/>
        <w:gridCol w:w="582"/>
        <w:gridCol w:w="583"/>
        <w:gridCol w:w="696"/>
        <w:gridCol w:w="630"/>
        <w:gridCol w:w="421"/>
        <w:gridCol w:w="582"/>
        <w:gridCol w:w="582"/>
        <w:gridCol w:w="583"/>
      </w:tblGrid>
      <w:tr w:rsidR="00F370BD" w:rsidRPr="00F370BD" w14:paraId="0C0ED6E6" w14:textId="77777777" w:rsidTr="00F370BD">
        <w:trPr>
          <w:trHeight w:val="251"/>
        </w:trPr>
        <w:tc>
          <w:tcPr>
            <w:tcW w:w="6390" w:type="dxa"/>
          </w:tcPr>
          <w:p w14:paraId="79BE7F4C" w14:textId="444F9DCF" w:rsidR="00F370BD" w:rsidRPr="004C6225" w:rsidRDefault="00552A96" w:rsidP="006E2C32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Arizona </w:t>
            </w:r>
            <w:r w:rsidR="00C82AF0">
              <w:rPr>
                <w:rFonts w:ascii="Candara" w:hAnsi="Candara"/>
                <w:b/>
              </w:rPr>
              <w:t>Standards</w:t>
            </w:r>
            <w:r w:rsidR="00F370BD" w:rsidRPr="004C6225">
              <w:rPr>
                <w:rFonts w:ascii="Candara" w:hAnsi="Candara"/>
                <w:b/>
              </w:rPr>
              <w:t xml:space="preserve">- Civics and </w:t>
            </w:r>
            <w:r w:rsidR="006E2C32">
              <w:rPr>
                <w:rFonts w:ascii="Candara" w:hAnsi="Candara"/>
                <w:b/>
              </w:rPr>
              <w:t>Government</w:t>
            </w:r>
          </w:p>
        </w:tc>
        <w:tc>
          <w:tcPr>
            <w:tcW w:w="7028" w:type="dxa"/>
            <w:gridSpan w:val="12"/>
          </w:tcPr>
          <w:p w14:paraId="1C268025" w14:textId="77777777" w:rsidR="00F370BD" w:rsidRPr="00F370BD" w:rsidRDefault="00F370BD" w:rsidP="00F370BD">
            <w:pPr>
              <w:tabs>
                <w:tab w:val="left" w:pos="380"/>
                <w:tab w:val="center" w:pos="3386"/>
              </w:tabs>
              <w:rPr>
                <w:rFonts w:ascii="Candara" w:hAnsi="Candara"/>
                <w:b/>
              </w:rPr>
            </w:pPr>
            <w:r w:rsidRPr="00F370BD">
              <w:rPr>
                <w:rFonts w:ascii="Candara" w:hAnsi="Candara"/>
                <w:b/>
              </w:rPr>
              <w:tab/>
            </w:r>
            <w:r w:rsidRPr="00F370BD">
              <w:rPr>
                <w:rFonts w:ascii="Candara" w:hAnsi="Candara"/>
                <w:b/>
              </w:rPr>
              <w:tab/>
              <w:t>Dream of a Nation Chapter(s)</w:t>
            </w:r>
          </w:p>
        </w:tc>
      </w:tr>
      <w:tr w:rsidR="00F370BD" w:rsidRPr="00F370BD" w14:paraId="5771C493" w14:textId="77777777" w:rsidTr="00D76A94">
        <w:trPr>
          <w:cantSplit/>
          <w:trHeight w:val="2897"/>
        </w:trPr>
        <w:tc>
          <w:tcPr>
            <w:tcW w:w="6390" w:type="dxa"/>
          </w:tcPr>
          <w:p w14:paraId="3056E5A9" w14:textId="77777777" w:rsidR="00F370BD" w:rsidRPr="004C6225" w:rsidRDefault="00F370BD" w:rsidP="004C622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22" w:type="dxa"/>
            <w:textDirection w:val="btLr"/>
            <w:vAlign w:val="center"/>
          </w:tcPr>
          <w:p w14:paraId="10B54F67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1. A People Centered and Accountable Government</w:t>
            </w:r>
          </w:p>
        </w:tc>
        <w:tc>
          <w:tcPr>
            <w:tcW w:w="582" w:type="dxa"/>
            <w:textDirection w:val="btLr"/>
            <w:vAlign w:val="center"/>
          </w:tcPr>
          <w:p w14:paraId="16B3CF14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2. Citizen Stewardship</w:t>
            </w:r>
          </w:p>
        </w:tc>
        <w:tc>
          <w:tcPr>
            <w:tcW w:w="583" w:type="dxa"/>
            <w:textDirection w:val="btLr"/>
            <w:vAlign w:val="center"/>
          </w:tcPr>
          <w:p w14:paraId="0B1BEFA3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3. Creating a Stable and Equitable Economy</w:t>
            </w:r>
          </w:p>
        </w:tc>
        <w:tc>
          <w:tcPr>
            <w:tcW w:w="582" w:type="dxa"/>
            <w:textDirection w:val="btLr"/>
            <w:vAlign w:val="center"/>
          </w:tcPr>
          <w:p w14:paraId="49C4EAA0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4. A New Media That Informs and Empowers</w:t>
            </w:r>
          </w:p>
        </w:tc>
        <w:tc>
          <w:tcPr>
            <w:tcW w:w="582" w:type="dxa"/>
            <w:textDirection w:val="btLr"/>
            <w:vAlign w:val="center"/>
          </w:tcPr>
          <w:p w14:paraId="2269CEA0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5. Aiming for the Best in Education</w:t>
            </w:r>
          </w:p>
        </w:tc>
        <w:tc>
          <w:tcPr>
            <w:tcW w:w="583" w:type="dxa"/>
            <w:textDirection w:val="btLr"/>
            <w:vAlign w:val="center"/>
          </w:tcPr>
          <w:p w14:paraId="50288313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6. Re-Powering America</w:t>
            </w:r>
          </w:p>
        </w:tc>
        <w:tc>
          <w:tcPr>
            <w:tcW w:w="696" w:type="dxa"/>
            <w:textDirection w:val="btLr"/>
            <w:vAlign w:val="center"/>
          </w:tcPr>
          <w:p w14:paraId="3D395D86" w14:textId="77777777" w:rsidR="00F370BD" w:rsidRPr="004C6225" w:rsidRDefault="00F370BD" w:rsidP="00D76A94">
            <w:pPr>
              <w:tabs>
                <w:tab w:val="left" w:pos="380"/>
                <w:tab w:val="center" w:pos="3386"/>
              </w:tabs>
              <w:ind w:left="113" w:right="113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7. Improving Health and Avoiding Alarming Trends</w:t>
            </w:r>
          </w:p>
        </w:tc>
        <w:tc>
          <w:tcPr>
            <w:tcW w:w="630" w:type="dxa"/>
            <w:textDirection w:val="btLr"/>
            <w:vAlign w:val="center"/>
          </w:tcPr>
          <w:p w14:paraId="5CC5AD8D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8. Ending Poverty and Building Common Wealth</w:t>
            </w:r>
          </w:p>
        </w:tc>
        <w:tc>
          <w:tcPr>
            <w:tcW w:w="421" w:type="dxa"/>
            <w:textDirection w:val="btLr"/>
            <w:vAlign w:val="center"/>
          </w:tcPr>
          <w:p w14:paraId="269FEC31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9. Re-Imaging Business</w:t>
            </w:r>
          </w:p>
        </w:tc>
        <w:tc>
          <w:tcPr>
            <w:tcW w:w="582" w:type="dxa"/>
            <w:textDirection w:val="btLr"/>
            <w:vAlign w:val="center"/>
          </w:tcPr>
          <w:p w14:paraId="6034D1D7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10. Strengthening Communities</w:t>
            </w:r>
          </w:p>
        </w:tc>
        <w:tc>
          <w:tcPr>
            <w:tcW w:w="582" w:type="dxa"/>
            <w:textDirection w:val="btLr"/>
            <w:vAlign w:val="center"/>
          </w:tcPr>
          <w:p w14:paraId="65630E3A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11. Waging Peace</w:t>
            </w:r>
          </w:p>
        </w:tc>
        <w:tc>
          <w:tcPr>
            <w:tcW w:w="583" w:type="dxa"/>
            <w:textDirection w:val="btLr"/>
            <w:vAlign w:val="center"/>
          </w:tcPr>
          <w:p w14:paraId="2425C135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12. A Nation That Shines</w:t>
            </w:r>
          </w:p>
        </w:tc>
      </w:tr>
      <w:tr w:rsidR="00F370BD" w:rsidRPr="00F370BD" w14:paraId="4F59EDE6" w14:textId="77777777" w:rsidTr="00D76A94">
        <w:trPr>
          <w:trHeight w:val="116"/>
        </w:trPr>
        <w:tc>
          <w:tcPr>
            <w:tcW w:w="6390" w:type="dxa"/>
          </w:tcPr>
          <w:p w14:paraId="49CC3BAD" w14:textId="77777777" w:rsidR="004013C0" w:rsidRPr="007C483D" w:rsidRDefault="004013C0" w:rsidP="004013C0">
            <w:pPr>
              <w:rPr>
                <w:rFonts w:cs="Arial"/>
                <w:b/>
              </w:rPr>
            </w:pPr>
            <w:r w:rsidRPr="007C483D">
              <w:rPr>
                <w:rFonts w:cs="Arial"/>
                <w:b/>
              </w:rPr>
              <w:t>Concept 3:  Functions of Government</w:t>
            </w:r>
          </w:p>
          <w:p w14:paraId="6B791D02" w14:textId="77777777" w:rsidR="004013C0" w:rsidRPr="007C483D" w:rsidRDefault="004013C0" w:rsidP="004013C0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2880"/>
                <w:tab w:val="right" w:pos="9180"/>
              </w:tabs>
              <w:rPr>
                <w:rFonts w:cs="Arial"/>
                <w:sz w:val="20"/>
                <w:szCs w:val="20"/>
              </w:rPr>
            </w:pPr>
            <w:r w:rsidRPr="007C483D">
              <w:rPr>
                <w:rFonts w:cs="Arial"/>
                <w:b/>
                <w:sz w:val="20"/>
                <w:szCs w:val="20"/>
              </w:rPr>
              <w:t>PO 4.</w:t>
            </w:r>
            <w:r w:rsidRPr="007C483D">
              <w:rPr>
                <w:rFonts w:cs="Arial"/>
                <w:sz w:val="20"/>
                <w:szCs w:val="20"/>
              </w:rPr>
              <w:t xml:space="preserve">  Describe the regulatory functions of government pertaining to consumer protection, environment, health, labor, transportation</w:t>
            </w:r>
            <w:r>
              <w:rPr>
                <w:rFonts w:cs="Arial"/>
                <w:sz w:val="20"/>
                <w:szCs w:val="20"/>
              </w:rPr>
              <w:t>,</w:t>
            </w:r>
            <w:r w:rsidRPr="007C483D">
              <w:rPr>
                <w:rFonts w:cs="Arial"/>
                <w:sz w:val="20"/>
                <w:szCs w:val="20"/>
              </w:rPr>
              <w:t xml:space="preserve"> and communication.</w:t>
            </w:r>
          </w:p>
          <w:p w14:paraId="205AC1B3" w14:textId="77777777" w:rsidR="004013C0" w:rsidRPr="007C483D" w:rsidRDefault="004013C0" w:rsidP="004013C0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2880"/>
                <w:tab w:val="right" w:pos="9180"/>
              </w:tabs>
              <w:rPr>
                <w:rFonts w:cs="Arial"/>
                <w:sz w:val="20"/>
                <w:szCs w:val="20"/>
              </w:rPr>
            </w:pPr>
            <w:r w:rsidRPr="007C483D">
              <w:rPr>
                <w:rFonts w:cs="Arial"/>
                <w:b/>
                <w:sz w:val="20"/>
                <w:szCs w:val="20"/>
              </w:rPr>
              <w:t>PO 5</w:t>
            </w:r>
            <w:r w:rsidRPr="007C483D">
              <w:rPr>
                <w:rFonts w:cs="Arial"/>
                <w:sz w:val="20"/>
                <w:szCs w:val="20"/>
              </w:rPr>
              <w:t xml:space="preserve">.  Describe the factors and processes that determine major domestic policies (e.g., </w:t>
            </w:r>
            <w:r>
              <w:rPr>
                <w:rFonts w:cs="Arial"/>
                <w:sz w:val="20"/>
                <w:szCs w:val="20"/>
              </w:rPr>
              <w:t>S</w:t>
            </w:r>
            <w:r w:rsidRPr="007C483D">
              <w:rPr>
                <w:rFonts w:cs="Arial"/>
                <w:sz w:val="20"/>
                <w:szCs w:val="20"/>
              </w:rPr>
              <w:t xml:space="preserve">ocial </w:t>
            </w:r>
            <w:r>
              <w:rPr>
                <w:rFonts w:cs="Arial"/>
                <w:sz w:val="20"/>
                <w:szCs w:val="20"/>
              </w:rPr>
              <w:t>S</w:t>
            </w:r>
            <w:r w:rsidRPr="007C483D">
              <w:rPr>
                <w:rFonts w:cs="Arial"/>
                <w:sz w:val="20"/>
                <w:szCs w:val="20"/>
              </w:rPr>
              <w:t>ecurity, education, health care, parks, environmental protection).</w:t>
            </w:r>
          </w:p>
          <w:p w14:paraId="428F2FB1" w14:textId="4F173EAC" w:rsidR="00F370BD" w:rsidRPr="004C6225" w:rsidRDefault="00F370BD" w:rsidP="006E2C32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0A256F8C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93503F5" w14:textId="6F35231C" w:rsidR="00F370BD" w:rsidRPr="00F370BD" w:rsidRDefault="005B0ACB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61E5AD63" w14:textId="6490D55E" w:rsidR="00F370BD" w:rsidRPr="00F370BD" w:rsidRDefault="005B0ACB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43399192" w14:textId="052D6586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12926961" w14:textId="0913F07C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15E171D4" w14:textId="23565C14" w:rsidR="00F370BD" w:rsidRPr="00F370BD" w:rsidRDefault="005B0ACB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04D87F5A" w14:textId="43173871" w:rsidR="00F370BD" w:rsidRPr="00F370BD" w:rsidRDefault="005B0ACB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009A4F0E" w14:textId="44F76D26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421" w:type="dxa"/>
            <w:vAlign w:val="center"/>
          </w:tcPr>
          <w:p w14:paraId="3AD777C5" w14:textId="6CDD2456" w:rsidR="00F370BD" w:rsidRPr="00F370BD" w:rsidRDefault="005B0ACB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771A966F" w14:textId="7AC7D68C" w:rsidR="00F370BD" w:rsidRPr="00F370BD" w:rsidRDefault="005B0ACB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20A0BC5" w14:textId="5277B787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667270B0" w14:textId="5F7EBADC" w:rsidR="00F370BD" w:rsidRPr="00F370BD" w:rsidRDefault="005B0ACB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</w:tr>
      <w:tr w:rsidR="00F370BD" w:rsidRPr="00F370BD" w14:paraId="651F0C79" w14:textId="77777777" w:rsidTr="00D76A94">
        <w:trPr>
          <w:trHeight w:val="124"/>
        </w:trPr>
        <w:tc>
          <w:tcPr>
            <w:tcW w:w="6390" w:type="dxa"/>
          </w:tcPr>
          <w:p w14:paraId="62AA71DF" w14:textId="77777777" w:rsidR="004013C0" w:rsidRPr="007C483D" w:rsidRDefault="004013C0" w:rsidP="004013C0">
            <w:pPr>
              <w:rPr>
                <w:rFonts w:cs="Arial"/>
                <w:b/>
                <w:bCs/>
              </w:rPr>
            </w:pPr>
            <w:r w:rsidRPr="007C483D">
              <w:rPr>
                <w:rFonts w:cs="Arial"/>
                <w:b/>
              </w:rPr>
              <w:t>Concept 4:  Rights, Responsibilities, and Roles of Citizenship</w:t>
            </w:r>
          </w:p>
          <w:p w14:paraId="3FDF6F99" w14:textId="77777777" w:rsidR="004013C0" w:rsidRPr="007C483D" w:rsidRDefault="004013C0" w:rsidP="004013C0">
            <w:pPr>
              <w:tabs>
                <w:tab w:val="left" w:pos="3060"/>
                <w:tab w:val="left" w:pos="558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7C483D">
              <w:rPr>
                <w:rFonts w:cs="Arial"/>
                <w:b/>
                <w:sz w:val="20"/>
                <w:szCs w:val="20"/>
              </w:rPr>
              <w:t>PO 1</w:t>
            </w:r>
            <w:r w:rsidRPr="007C483D">
              <w:rPr>
                <w:rFonts w:cs="Arial"/>
                <w:sz w:val="20"/>
                <w:szCs w:val="20"/>
              </w:rPr>
              <w:t xml:space="preserve">.  </w:t>
            </w:r>
            <w:r w:rsidRPr="007C483D">
              <w:rPr>
                <w:rFonts w:cs="Arial"/>
                <w:bCs/>
                <w:sz w:val="20"/>
                <w:szCs w:val="20"/>
              </w:rPr>
              <w:t>Analyze basic individual rights and freedoms gua</w:t>
            </w:r>
            <w:r>
              <w:rPr>
                <w:rFonts w:cs="Arial"/>
                <w:bCs/>
                <w:sz w:val="20"/>
                <w:szCs w:val="20"/>
              </w:rPr>
              <w:t>ranteed by Amendments and laws:</w:t>
            </w:r>
            <w:r w:rsidRPr="007C483D">
              <w:rPr>
                <w:rFonts w:cs="Arial"/>
                <w:bCs/>
                <w:sz w:val="20"/>
                <w:szCs w:val="20"/>
              </w:rPr>
              <w:t xml:space="preserve"> </w:t>
            </w:r>
          </w:p>
          <w:p w14:paraId="79C91686" w14:textId="77777777" w:rsidR="004013C0" w:rsidRPr="007C483D" w:rsidRDefault="004013C0" w:rsidP="004013C0">
            <w:pPr>
              <w:numPr>
                <w:ilvl w:val="0"/>
                <w:numId w:val="1"/>
              </w:numPr>
              <w:tabs>
                <w:tab w:val="left" w:pos="3060"/>
                <w:tab w:val="left" w:pos="558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7C483D">
              <w:rPr>
                <w:rFonts w:cs="Arial"/>
                <w:sz w:val="20"/>
                <w:szCs w:val="20"/>
              </w:rPr>
              <w:t>freedom</w:t>
            </w:r>
            <w:proofErr w:type="gramEnd"/>
            <w:r w:rsidRPr="007C483D">
              <w:rPr>
                <w:rFonts w:cs="Arial"/>
                <w:sz w:val="20"/>
                <w:szCs w:val="20"/>
              </w:rPr>
              <w:t xml:space="preserve"> of religion, speech, press, assembly</w:t>
            </w:r>
            <w:r>
              <w:rPr>
                <w:rFonts w:cs="Arial"/>
                <w:sz w:val="20"/>
                <w:szCs w:val="20"/>
              </w:rPr>
              <w:t>,</w:t>
            </w:r>
            <w:r w:rsidRPr="007C483D">
              <w:rPr>
                <w:rFonts w:cs="Arial"/>
                <w:sz w:val="20"/>
                <w:szCs w:val="20"/>
              </w:rPr>
              <w:t xml:space="preserve"> and petition in the First Amendment</w:t>
            </w:r>
          </w:p>
          <w:p w14:paraId="3271F9A2" w14:textId="77777777" w:rsidR="004013C0" w:rsidRPr="007C483D" w:rsidRDefault="004013C0" w:rsidP="004013C0">
            <w:pPr>
              <w:numPr>
                <w:ilvl w:val="0"/>
                <w:numId w:val="1"/>
              </w:numPr>
              <w:tabs>
                <w:tab w:val="left" w:pos="3060"/>
                <w:tab w:val="left" w:pos="558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7C483D">
              <w:rPr>
                <w:rFonts w:cs="Arial"/>
                <w:sz w:val="20"/>
                <w:szCs w:val="20"/>
              </w:rPr>
              <w:t>right</w:t>
            </w:r>
            <w:proofErr w:type="gramEnd"/>
            <w:r w:rsidRPr="007C483D">
              <w:rPr>
                <w:rFonts w:cs="Arial"/>
                <w:sz w:val="20"/>
                <w:szCs w:val="20"/>
              </w:rPr>
              <w:t xml:space="preserve"> to bear arms in the Second Amendment </w:t>
            </w:r>
          </w:p>
          <w:p w14:paraId="59828581" w14:textId="77777777" w:rsidR="004013C0" w:rsidRPr="007C483D" w:rsidRDefault="004013C0" w:rsidP="004013C0">
            <w:pPr>
              <w:numPr>
                <w:ilvl w:val="0"/>
                <w:numId w:val="1"/>
              </w:numPr>
              <w:tabs>
                <w:tab w:val="left" w:pos="3060"/>
                <w:tab w:val="left" w:pos="558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7C483D">
              <w:rPr>
                <w:rFonts w:cs="Arial"/>
                <w:sz w:val="20"/>
                <w:szCs w:val="20"/>
              </w:rPr>
              <w:t xml:space="preserve">Ninth Amendment and guarantee of people’s unspecified rights </w:t>
            </w:r>
          </w:p>
          <w:p w14:paraId="7F4894E7" w14:textId="77777777" w:rsidR="004013C0" w:rsidRPr="007C483D" w:rsidRDefault="004013C0" w:rsidP="004013C0">
            <w:pPr>
              <w:numPr>
                <w:ilvl w:val="0"/>
                <w:numId w:val="1"/>
              </w:numPr>
              <w:tabs>
                <w:tab w:val="left" w:pos="3060"/>
                <w:tab w:val="left" w:pos="558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7C483D">
              <w:rPr>
                <w:rFonts w:cs="Arial"/>
                <w:sz w:val="20"/>
                <w:szCs w:val="20"/>
              </w:rPr>
              <w:t>civil</w:t>
            </w:r>
            <w:proofErr w:type="gramEnd"/>
            <w:r w:rsidRPr="007C483D">
              <w:rPr>
                <w:rFonts w:cs="Arial"/>
                <w:sz w:val="20"/>
                <w:szCs w:val="20"/>
              </w:rPr>
              <w:t xml:space="preserve"> rights in the Thirteenth and Fourteenth Amendments</w:t>
            </w:r>
          </w:p>
          <w:p w14:paraId="1E856977" w14:textId="77777777" w:rsidR="004013C0" w:rsidRPr="007C483D" w:rsidRDefault="004013C0" w:rsidP="004013C0">
            <w:pPr>
              <w:numPr>
                <w:ilvl w:val="0"/>
                <w:numId w:val="1"/>
              </w:numPr>
              <w:tabs>
                <w:tab w:val="left" w:pos="3060"/>
                <w:tab w:val="left" w:pos="558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7C483D">
              <w:rPr>
                <w:rFonts w:cs="Arial"/>
                <w:sz w:val="20"/>
                <w:szCs w:val="20"/>
              </w:rPr>
              <w:t>voting</w:t>
            </w:r>
            <w:proofErr w:type="gramEnd"/>
            <w:r w:rsidRPr="007C483D">
              <w:rPr>
                <w:rFonts w:cs="Arial"/>
                <w:sz w:val="20"/>
                <w:szCs w:val="20"/>
              </w:rPr>
              <w:t xml:space="preserve"> rights in the Fifteenth, Nineteenth, Twenty-third, Twenty fourth, and Twenty-sixth Amendments; Native American citizenship and voting rights (Arizona, 1948); Voting Rights Act of 1965</w:t>
            </w:r>
          </w:p>
          <w:p w14:paraId="7F2BC455" w14:textId="77777777" w:rsidR="004013C0" w:rsidRPr="007C483D" w:rsidRDefault="004013C0" w:rsidP="004013C0">
            <w:pPr>
              <w:numPr>
                <w:ilvl w:val="0"/>
                <w:numId w:val="1"/>
              </w:numPr>
              <w:tabs>
                <w:tab w:val="left" w:pos="3060"/>
                <w:tab w:val="left" w:pos="558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7C483D">
              <w:rPr>
                <w:rFonts w:cs="Arial"/>
                <w:sz w:val="20"/>
                <w:szCs w:val="20"/>
              </w:rPr>
              <w:t>conflicts</w:t>
            </w:r>
            <w:proofErr w:type="gramEnd"/>
            <w:r w:rsidRPr="007C483D">
              <w:rPr>
                <w:rFonts w:cs="Arial"/>
                <w:sz w:val="20"/>
                <w:szCs w:val="20"/>
              </w:rPr>
              <w:t xml:space="preserve"> which occur between rights (e.g., the tensions between the right to a fair trial and freedom of the press, and between majority rule and individual rights)</w:t>
            </w:r>
          </w:p>
          <w:p w14:paraId="4D17E35E" w14:textId="77777777" w:rsidR="004013C0" w:rsidRPr="007C483D" w:rsidRDefault="004013C0" w:rsidP="004013C0">
            <w:pPr>
              <w:numPr>
                <w:ilvl w:val="0"/>
                <w:numId w:val="1"/>
              </w:numPr>
              <w:tabs>
                <w:tab w:val="left" w:pos="3060"/>
                <w:tab w:val="left" w:pos="558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7C483D">
              <w:rPr>
                <w:rFonts w:cs="Arial"/>
                <w:sz w:val="20"/>
                <w:szCs w:val="20"/>
              </w:rPr>
              <w:t>right</w:t>
            </w:r>
            <w:proofErr w:type="gramEnd"/>
            <w:r w:rsidRPr="007C483D">
              <w:rPr>
                <w:rFonts w:cs="Arial"/>
                <w:sz w:val="20"/>
                <w:szCs w:val="20"/>
              </w:rPr>
              <w:t xml:space="preserve"> to work laws</w:t>
            </w:r>
          </w:p>
          <w:p w14:paraId="480861DA" w14:textId="4DFFA003" w:rsidR="00F370BD" w:rsidRPr="004C6225" w:rsidRDefault="00F370BD" w:rsidP="00C82AF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049EC51C" w14:textId="67AECAFC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59FC7FA3" w14:textId="1BD36975" w:rsidR="00F370BD" w:rsidRPr="00F370BD" w:rsidRDefault="005B0ACB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46B98075" w14:textId="188177B0" w:rsidR="00F370BD" w:rsidRPr="00F370BD" w:rsidRDefault="005B0ACB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581E617" w14:textId="39D947AC" w:rsidR="00F370BD" w:rsidRPr="00F370BD" w:rsidRDefault="005B0ACB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7364D52C" w14:textId="5F9F55D1" w:rsidR="00F370BD" w:rsidRPr="00F370BD" w:rsidRDefault="005B0ACB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7E52EA7F" w14:textId="7EAC25F0" w:rsidR="00F370BD" w:rsidRPr="00F370BD" w:rsidRDefault="005B0ACB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4DFB1188" w14:textId="2D38616C" w:rsidR="00F370BD" w:rsidRPr="00F370BD" w:rsidRDefault="005B0ACB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33DC70F0" w14:textId="2D66F9E2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421" w:type="dxa"/>
            <w:vAlign w:val="center"/>
          </w:tcPr>
          <w:p w14:paraId="2AE57B8F" w14:textId="66FE422D" w:rsidR="00F370BD" w:rsidRPr="00F370BD" w:rsidRDefault="005B0ACB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40C1E4A8" w14:textId="433D9F4D" w:rsidR="00F370BD" w:rsidRPr="00F370BD" w:rsidRDefault="005B0ACB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696DD459" w14:textId="2E15167B" w:rsidR="00F370BD" w:rsidRPr="00F370BD" w:rsidRDefault="005B0ACB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3" w:type="dxa"/>
            <w:vAlign w:val="center"/>
          </w:tcPr>
          <w:p w14:paraId="357859F0" w14:textId="5A13ACFA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</w:tr>
      <w:tr w:rsidR="00F370BD" w:rsidRPr="00F370BD" w14:paraId="6B3CFA0D" w14:textId="77777777" w:rsidTr="00D76A94">
        <w:trPr>
          <w:trHeight w:val="116"/>
        </w:trPr>
        <w:tc>
          <w:tcPr>
            <w:tcW w:w="6390" w:type="dxa"/>
          </w:tcPr>
          <w:p w14:paraId="1564B0ED" w14:textId="77777777" w:rsidR="004013C0" w:rsidRPr="007C483D" w:rsidRDefault="004013C0" w:rsidP="004013C0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2880"/>
                <w:tab w:val="right" w:pos="9180"/>
              </w:tabs>
              <w:rPr>
                <w:rFonts w:cs="Arial"/>
                <w:bCs/>
                <w:sz w:val="20"/>
                <w:szCs w:val="20"/>
              </w:rPr>
            </w:pPr>
            <w:r w:rsidRPr="007C483D">
              <w:rPr>
                <w:rFonts w:cs="Arial"/>
                <w:b/>
                <w:bCs/>
                <w:sz w:val="20"/>
                <w:szCs w:val="20"/>
              </w:rPr>
              <w:t>PO 3.</w:t>
            </w:r>
            <w:r w:rsidRPr="007C483D">
              <w:rPr>
                <w:rFonts w:cs="Arial"/>
                <w:bCs/>
                <w:sz w:val="20"/>
                <w:szCs w:val="20"/>
              </w:rPr>
              <w:t xml:space="preserve">  Examine the basic political, social responsibilities of citizenship:</w:t>
            </w:r>
          </w:p>
          <w:p w14:paraId="52E42267" w14:textId="77777777" w:rsidR="004013C0" w:rsidRPr="007C483D" w:rsidRDefault="004013C0" w:rsidP="004013C0">
            <w:pPr>
              <w:numPr>
                <w:ilvl w:val="0"/>
                <w:numId w:val="2"/>
              </w:numPr>
              <w:tabs>
                <w:tab w:val="left" w:pos="3060"/>
                <w:tab w:val="left" w:pos="558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7C483D">
              <w:rPr>
                <w:rFonts w:cs="Arial"/>
                <w:sz w:val="20"/>
                <w:szCs w:val="20"/>
              </w:rPr>
              <w:t>connections</w:t>
            </w:r>
            <w:proofErr w:type="gramEnd"/>
            <w:r w:rsidRPr="007C483D">
              <w:rPr>
                <w:rFonts w:cs="Arial"/>
                <w:sz w:val="20"/>
                <w:szCs w:val="20"/>
              </w:rPr>
              <w:t xml:space="preserve"> between self-interest, the common good, and the essential element of civic virtue (e.g., George Washington’s Farewell Speech), volunteerism</w:t>
            </w:r>
          </w:p>
          <w:p w14:paraId="1508AD00" w14:textId="77777777" w:rsidR="004013C0" w:rsidRPr="007C483D" w:rsidRDefault="004013C0" w:rsidP="004013C0">
            <w:pPr>
              <w:numPr>
                <w:ilvl w:val="0"/>
                <w:numId w:val="2"/>
              </w:numPr>
              <w:tabs>
                <w:tab w:val="left" w:pos="3060"/>
                <w:tab w:val="left" w:pos="558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7C483D">
              <w:rPr>
                <w:rFonts w:cs="Arial"/>
                <w:sz w:val="20"/>
                <w:szCs w:val="20"/>
              </w:rPr>
              <w:t>obligations</w:t>
            </w:r>
            <w:proofErr w:type="gramEnd"/>
            <w:r w:rsidRPr="007C483D">
              <w:rPr>
                <w:rFonts w:cs="Arial"/>
                <w:sz w:val="20"/>
                <w:szCs w:val="20"/>
              </w:rPr>
              <w:t xml:space="preserve"> of upholding the Constitution</w:t>
            </w:r>
          </w:p>
          <w:p w14:paraId="08E19BD7" w14:textId="77777777" w:rsidR="004013C0" w:rsidRPr="007C483D" w:rsidRDefault="004013C0" w:rsidP="004013C0">
            <w:pPr>
              <w:numPr>
                <w:ilvl w:val="0"/>
                <w:numId w:val="2"/>
              </w:numPr>
              <w:tabs>
                <w:tab w:val="left" w:pos="3060"/>
                <w:tab w:val="left" w:pos="558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7C483D">
              <w:rPr>
                <w:rFonts w:cs="Arial"/>
                <w:sz w:val="20"/>
                <w:szCs w:val="20"/>
              </w:rPr>
              <w:lastRenderedPageBreak/>
              <w:t>obeying</w:t>
            </w:r>
            <w:proofErr w:type="gramEnd"/>
            <w:r w:rsidRPr="007C483D">
              <w:rPr>
                <w:rFonts w:cs="Arial"/>
                <w:sz w:val="20"/>
                <w:szCs w:val="20"/>
              </w:rPr>
              <w:t xml:space="preserve"> the law, serving on juries, paying taxes, voting, and military service</w:t>
            </w:r>
          </w:p>
          <w:p w14:paraId="52243B7B" w14:textId="77777777" w:rsidR="004013C0" w:rsidRPr="007C483D" w:rsidRDefault="004013C0" w:rsidP="004013C0">
            <w:pPr>
              <w:numPr>
                <w:ilvl w:val="0"/>
                <w:numId w:val="2"/>
              </w:numPr>
              <w:tabs>
                <w:tab w:val="left" w:pos="3060"/>
                <w:tab w:val="left" w:pos="558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proofErr w:type="gramStart"/>
            <w:r w:rsidRPr="007C483D">
              <w:rPr>
                <w:rFonts w:cs="Arial"/>
                <w:sz w:val="20"/>
                <w:szCs w:val="20"/>
              </w:rPr>
              <w:t>analyzing</w:t>
            </w:r>
            <w:proofErr w:type="gramEnd"/>
            <w:r w:rsidRPr="007C483D">
              <w:rPr>
                <w:rFonts w:cs="Arial"/>
                <w:sz w:val="20"/>
                <w:szCs w:val="20"/>
              </w:rPr>
              <w:t xml:space="preserve"> public issues, policy making, and evaluating candidates </w:t>
            </w:r>
          </w:p>
          <w:p w14:paraId="732E7850" w14:textId="79995672" w:rsidR="00F370BD" w:rsidRPr="004C6225" w:rsidRDefault="00F370BD" w:rsidP="00C82AF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58CA86A7" w14:textId="77777777" w:rsidR="00F370BD" w:rsidRDefault="00F370BD" w:rsidP="00F370BD">
            <w:pPr>
              <w:jc w:val="center"/>
            </w:pPr>
            <w:r w:rsidRPr="000B7F7D">
              <w:rPr>
                <w:rFonts w:ascii="Wingdings" w:hAnsi="Wingdings"/>
                <w:color w:val="000000"/>
              </w:rPr>
              <w:lastRenderedPageBreak/>
              <w:t></w:t>
            </w:r>
          </w:p>
        </w:tc>
        <w:tc>
          <w:tcPr>
            <w:tcW w:w="582" w:type="dxa"/>
            <w:vAlign w:val="center"/>
          </w:tcPr>
          <w:p w14:paraId="6C9C9C97" w14:textId="563184E3" w:rsidR="00F370BD" w:rsidRPr="00F370BD" w:rsidRDefault="00CB2BA0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4F304A96" w14:textId="44C3EBDB" w:rsidR="00F370BD" w:rsidRPr="00F370BD" w:rsidRDefault="00CB2BA0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0AAA2E8B" w14:textId="7A0C276D" w:rsidR="00F370BD" w:rsidRPr="00F370BD" w:rsidRDefault="005B0ACB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3DC83A00" w14:textId="2B3BFFE9" w:rsidR="00F370BD" w:rsidRPr="00F370BD" w:rsidRDefault="00CB2BA0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4565F1FC" w14:textId="37D54ED5" w:rsidR="00F370BD" w:rsidRPr="00F370BD" w:rsidRDefault="00CB2BA0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96" w:type="dxa"/>
            <w:vAlign w:val="center"/>
          </w:tcPr>
          <w:p w14:paraId="73011E2B" w14:textId="0D3E1C45" w:rsidR="00F370BD" w:rsidRPr="00F370BD" w:rsidRDefault="00CB2BA0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0CEF5EB8" w14:textId="22CF4335" w:rsidR="00F370BD" w:rsidRPr="00F370BD" w:rsidRDefault="00CB2BA0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421" w:type="dxa"/>
            <w:vAlign w:val="center"/>
          </w:tcPr>
          <w:p w14:paraId="56117F80" w14:textId="04520E51" w:rsidR="00F370BD" w:rsidRPr="00F370BD" w:rsidRDefault="00CB2BA0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855365A" w14:textId="5AFBE688" w:rsidR="00F370BD" w:rsidRPr="00F370BD" w:rsidRDefault="00CB2BA0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8130743" w14:textId="0CC7D696" w:rsidR="00F370BD" w:rsidRPr="00F370BD" w:rsidRDefault="00CB2BA0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D0A9D30" w14:textId="697FF089" w:rsidR="00F370BD" w:rsidRPr="00F370BD" w:rsidRDefault="00CB2BA0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  <w:bookmarkStart w:id="0" w:name="_GoBack"/>
            <w:bookmarkEnd w:id="0"/>
          </w:p>
        </w:tc>
      </w:tr>
      <w:tr w:rsidR="00F370BD" w:rsidRPr="00F370BD" w14:paraId="2C58D7FF" w14:textId="77777777" w:rsidTr="00D76A94">
        <w:trPr>
          <w:trHeight w:val="124"/>
        </w:trPr>
        <w:tc>
          <w:tcPr>
            <w:tcW w:w="6390" w:type="dxa"/>
          </w:tcPr>
          <w:p w14:paraId="0EFCBFD4" w14:textId="77777777" w:rsidR="004013C0" w:rsidRPr="007C483D" w:rsidRDefault="004013C0" w:rsidP="004013C0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2880"/>
                <w:tab w:val="right" w:pos="9180"/>
              </w:tabs>
              <w:rPr>
                <w:rFonts w:cs="Arial"/>
                <w:sz w:val="20"/>
                <w:szCs w:val="20"/>
              </w:rPr>
            </w:pPr>
            <w:r w:rsidRPr="007C483D">
              <w:rPr>
                <w:rFonts w:cs="Arial"/>
                <w:b/>
                <w:sz w:val="20"/>
                <w:szCs w:val="20"/>
              </w:rPr>
              <w:lastRenderedPageBreak/>
              <w:t>PO 5</w:t>
            </w:r>
            <w:r w:rsidRPr="007C483D">
              <w:rPr>
                <w:rFonts w:cs="Arial"/>
                <w:sz w:val="20"/>
                <w:szCs w:val="20"/>
              </w:rPr>
              <w:t xml:space="preserve">.  Describe the role and influence of political parties, interest groups, and mass media: </w:t>
            </w:r>
          </w:p>
          <w:p w14:paraId="1157D2A7" w14:textId="77777777" w:rsidR="004013C0" w:rsidRPr="007C483D" w:rsidRDefault="004013C0" w:rsidP="004013C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left" w:pos="2880"/>
                <w:tab w:val="right" w:pos="9180"/>
              </w:tabs>
              <w:rPr>
                <w:rFonts w:cs="Arial"/>
                <w:sz w:val="20"/>
                <w:szCs w:val="20"/>
              </w:rPr>
            </w:pPr>
            <w:proofErr w:type="gramStart"/>
            <w:r w:rsidRPr="007C483D">
              <w:rPr>
                <w:rFonts w:cs="Arial"/>
                <w:sz w:val="20"/>
                <w:szCs w:val="20"/>
              </w:rPr>
              <w:t>political</w:t>
            </w:r>
            <w:proofErr w:type="gramEnd"/>
            <w:r w:rsidRPr="007C483D">
              <w:rPr>
                <w:rFonts w:cs="Arial"/>
                <w:sz w:val="20"/>
                <w:szCs w:val="20"/>
              </w:rPr>
              <w:t xml:space="preserve"> perspectives (e.g., liberalism, conservatism, progressivism, libertarianism)</w:t>
            </w:r>
          </w:p>
          <w:p w14:paraId="713911B4" w14:textId="77777777" w:rsidR="004013C0" w:rsidRPr="007C483D" w:rsidRDefault="004013C0" w:rsidP="004013C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left" w:pos="2880"/>
                <w:tab w:val="right" w:pos="9180"/>
              </w:tabs>
              <w:rPr>
                <w:rFonts w:cs="Arial"/>
                <w:sz w:val="20"/>
                <w:szCs w:val="20"/>
              </w:rPr>
            </w:pPr>
            <w:proofErr w:type="gramStart"/>
            <w:r w:rsidRPr="007C483D">
              <w:rPr>
                <w:rFonts w:cs="Arial"/>
                <w:sz w:val="20"/>
                <w:szCs w:val="20"/>
              </w:rPr>
              <w:t>influence</w:t>
            </w:r>
            <w:proofErr w:type="gramEnd"/>
            <w:r w:rsidRPr="007C483D">
              <w:rPr>
                <w:rFonts w:cs="Arial"/>
                <w:sz w:val="20"/>
                <w:szCs w:val="20"/>
              </w:rPr>
              <w:t xml:space="preserve"> of interest groups, lobbyists,  and PAC’s on elections, the political process and policy making</w:t>
            </w:r>
          </w:p>
          <w:p w14:paraId="356919B5" w14:textId="77777777" w:rsidR="004013C0" w:rsidRPr="007C483D" w:rsidRDefault="004013C0" w:rsidP="004013C0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left" w:pos="2880"/>
                <w:tab w:val="right" w:pos="9180"/>
              </w:tabs>
              <w:rPr>
                <w:rFonts w:cs="Arial"/>
                <w:bCs/>
                <w:sz w:val="20"/>
                <w:szCs w:val="20"/>
              </w:rPr>
            </w:pPr>
            <w:proofErr w:type="gramStart"/>
            <w:r w:rsidRPr="007C483D">
              <w:rPr>
                <w:rFonts w:cs="Arial"/>
                <w:sz w:val="20"/>
                <w:szCs w:val="20"/>
              </w:rPr>
              <w:t>influence</w:t>
            </w:r>
            <w:proofErr w:type="gramEnd"/>
            <w:r w:rsidRPr="007C483D">
              <w:rPr>
                <w:rFonts w:cs="Arial"/>
                <w:sz w:val="20"/>
                <w:szCs w:val="20"/>
              </w:rPr>
              <w:t xml:space="preserve"> of the mass media on elections, the political process and policy making</w:t>
            </w:r>
          </w:p>
          <w:p w14:paraId="1D51A6BB" w14:textId="67D3360C" w:rsidR="00F370BD" w:rsidRPr="004C6225" w:rsidRDefault="00F370BD" w:rsidP="00C82AF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22" w:type="dxa"/>
            <w:vAlign w:val="center"/>
          </w:tcPr>
          <w:p w14:paraId="60761DE3" w14:textId="77777777" w:rsidR="00F370BD" w:rsidRDefault="00F370BD" w:rsidP="00F370BD">
            <w:pPr>
              <w:jc w:val="center"/>
            </w:pPr>
            <w:r w:rsidRPr="000B7F7D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2E657205" w14:textId="403AF849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4D3FA85" w14:textId="5F4227F0" w:rsidR="00F370BD" w:rsidRPr="00F370BD" w:rsidRDefault="005B0ACB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533E657B" w14:textId="798FFB8F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1BC7FD1F" w14:textId="3DEC9620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62465524" w14:textId="080313DC" w:rsidR="00F370BD" w:rsidRPr="00F370BD" w:rsidRDefault="005B0ACB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96" w:type="dxa"/>
            <w:vAlign w:val="center"/>
          </w:tcPr>
          <w:p w14:paraId="3F3D3FD6" w14:textId="791D8116" w:rsidR="00F370BD" w:rsidRPr="00F370BD" w:rsidRDefault="005B0ACB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630" w:type="dxa"/>
            <w:vAlign w:val="center"/>
          </w:tcPr>
          <w:p w14:paraId="2BC6D4F4" w14:textId="7BEE2299" w:rsidR="00F370BD" w:rsidRPr="00F370BD" w:rsidRDefault="005B0ACB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421" w:type="dxa"/>
            <w:vAlign w:val="center"/>
          </w:tcPr>
          <w:p w14:paraId="05E450D0" w14:textId="79B2404A" w:rsidR="00F370BD" w:rsidRPr="00F370BD" w:rsidRDefault="005B0ACB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  <w:tc>
          <w:tcPr>
            <w:tcW w:w="582" w:type="dxa"/>
            <w:vAlign w:val="center"/>
          </w:tcPr>
          <w:p w14:paraId="22FCE992" w14:textId="7ED216C1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5B994DBE" w14:textId="48F1BE28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23486BB6" w14:textId="465948B3" w:rsidR="00F370BD" w:rsidRPr="00F370BD" w:rsidRDefault="005B0ACB" w:rsidP="00F370BD">
            <w:pPr>
              <w:jc w:val="center"/>
              <w:rPr>
                <w:rFonts w:ascii="Candara" w:hAnsi="Candara"/>
              </w:rPr>
            </w:pPr>
            <w:r w:rsidRPr="00261A37">
              <w:rPr>
                <w:rFonts w:ascii="Wingdings" w:hAnsi="Wingdings"/>
                <w:color w:val="000000"/>
              </w:rPr>
              <w:t></w:t>
            </w:r>
          </w:p>
        </w:tc>
      </w:tr>
    </w:tbl>
    <w:p w14:paraId="2CFF18B1" w14:textId="77777777" w:rsidR="00716F9A" w:rsidRPr="00F370BD" w:rsidRDefault="00716F9A">
      <w:pPr>
        <w:rPr>
          <w:rFonts w:ascii="Candara" w:hAnsi="Candara"/>
        </w:rPr>
      </w:pPr>
    </w:p>
    <w:sectPr w:rsidR="00716F9A" w:rsidRPr="00F370BD" w:rsidSect="004C62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475"/>
    <w:multiLevelType w:val="hybridMultilevel"/>
    <w:tmpl w:val="5EBEFC82"/>
    <w:lvl w:ilvl="0" w:tplc="05FAA35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9033F"/>
    <w:multiLevelType w:val="hybridMultilevel"/>
    <w:tmpl w:val="6F7AFB9A"/>
    <w:lvl w:ilvl="0" w:tplc="9EEEA22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5351B"/>
    <w:multiLevelType w:val="hybridMultilevel"/>
    <w:tmpl w:val="FB28CE8E"/>
    <w:lvl w:ilvl="0" w:tplc="05FAA35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BD"/>
    <w:rsid w:val="00265975"/>
    <w:rsid w:val="004013C0"/>
    <w:rsid w:val="004C6225"/>
    <w:rsid w:val="00552A96"/>
    <w:rsid w:val="005B0ACB"/>
    <w:rsid w:val="006E2C32"/>
    <w:rsid w:val="00716F9A"/>
    <w:rsid w:val="00C52B8A"/>
    <w:rsid w:val="00C82AF0"/>
    <w:rsid w:val="00CB2BA0"/>
    <w:rsid w:val="00D76A94"/>
    <w:rsid w:val="00F3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1260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2C3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rsid w:val="004013C0"/>
    <w:pPr>
      <w:tabs>
        <w:tab w:val="center" w:pos="4320"/>
        <w:tab w:val="right" w:pos="8640"/>
      </w:tabs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rsid w:val="004013C0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2C3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rsid w:val="004013C0"/>
    <w:pPr>
      <w:tabs>
        <w:tab w:val="center" w:pos="4320"/>
        <w:tab w:val="right" w:pos="8640"/>
      </w:tabs>
    </w:pPr>
    <w:rPr>
      <w:rFonts w:ascii="Arial" w:eastAsia="Times New Roman" w:hAnsi="Arial" w:cs="Times New Roman"/>
    </w:rPr>
  </w:style>
  <w:style w:type="character" w:customStyle="1" w:styleId="HeaderChar">
    <w:name w:val="Header Char"/>
    <w:basedOn w:val="DefaultParagraphFont"/>
    <w:link w:val="Header"/>
    <w:rsid w:val="004013C0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2121</Characters>
  <Application>Microsoft Macintosh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Carpenter</dc:creator>
  <cp:keywords/>
  <dc:description/>
  <cp:lastModifiedBy>Moira/Bradford</cp:lastModifiedBy>
  <cp:revision>3</cp:revision>
  <cp:lastPrinted>2012-01-05T20:06:00Z</cp:lastPrinted>
  <dcterms:created xsi:type="dcterms:W3CDTF">2013-06-10T14:09:00Z</dcterms:created>
  <dcterms:modified xsi:type="dcterms:W3CDTF">2013-06-10T14:32:00Z</dcterms:modified>
</cp:coreProperties>
</file>