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790D7EDF" w:rsidR="00F370BD" w:rsidRPr="004C6225" w:rsidRDefault="00FB6184" w:rsidP="00FB6184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Arkansas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 xml:space="preserve">- Civics 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428F2FB1" w14:textId="6E0EA785" w:rsidR="00F370BD" w:rsidRPr="002326C2" w:rsidRDefault="00FB6184" w:rsidP="00C82AF0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Arial"/>
                <w:color w:val="000000"/>
              </w:rPr>
              <w:t xml:space="preserve">C.1.C.1 Discuss the relevance of the study of </w:t>
            </w:r>
            <w:r w:rsidRPr="002326C2">
              <w:rPr>
                <w:rFonts w:ascii="Candara" w:hAnsi="Candara" w:cs="Arial"/>
                <w:i/>
                <w:iCs/>
                <w:color w:val="000000"/>
              </w:rPr>
              <w:t>civics</w:t>
            </w: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3FF2B580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61E5AD63" w14:textId="5D29CBCF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052D658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277CBC03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04D87F5A" w14:textId="77458392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40D578FE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71A966F" w14:textId="588F72FA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123ABE55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480861DA" w14:textId="74B29B2C" w:rsidR="00F370BD" w:rsidRPr="002326C2" w:rsidRDefault="00FB6184" w:rsidP="00C82AF0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Arial"/>
                <w:color w:val="000000"/>
              </w:rPr>
              <w:t>C.1.C.2 Explain the role of citizenship</w:t>
            </w:r>
          </w:p>
        </w:tc>
        <w:tc>
          <w:tcPr>
            <w:tcW w:w="622" w:type="dxa"/>
            <w:vAlign w:val="center"/>
          </w:tcPr>
          <w:p w14:paraId="049EC51C" w14:textId="67AECAF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72A490BA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2E512536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7A0D42FC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364D52C" w14:textId="69CFAA7E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E52EA7F" w14:textId="5ECC81CF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669CBA76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25AA4006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0C1E4A8" w14:textId="0F66E306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79202389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5A13ACF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37BB3EA9" w14:textId="77777777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Arial"/>
                <w:color w:val="000000"/>
              </w:rPr>
              <w:t>C.1.C.5 Explain and apply citizenship concepts to everyday life:</w:t>
            </w:r>
          </w:p>
          <w:p w14:paraId="58360C39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equality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of all citizens under the law </w:t>
            </w:r>
          </w:p>
          <w:p w14:paraId="3D88DB55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worth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and dignity of individuals in a democratic society </w:t>
            </w:r>
          </w:p>
          <w:p w14:paraId="7D23094D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majority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rule/minority rights </w:t>
            </w:r>
          </w:p>
          <w:p w14:paraId="6950C92B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individual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freedoms </w:t>
            </w:r>
          </w:p>
          <w:p w14:paraId="1DFB03AA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individual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rights versus public interest </w:t>
            </w:r>
          </w:p>
          <w:p w14:paraId="3F07B444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patriotism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</w:t>
            </w:r>
          </w:p>
          <w:p w14:paraId="55A7CAC8" w14:textId="77777777" w:rsidR="00FB6184" w:rsidRPr="002326C2" w:rsidRDefault="00FB6184" w:rsidP="00FB6184">
            <w:pPr>
              <w:rPr>
                <w:rFonts w:ascii="Candara" w:hAnsi="Candara" w:cs="Arial"/>
                <w:color w:val="000000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volunteerism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</w:t>
            </w:r>
          </w:p>
          <w:p w14:paraId="732E7850" w14:textId="211B395E" w:rsidR="00F370BD" w:rsidRPr="002326C2" w:rsidRDefault="00FB6184" w:rsidP="00FB6184">
            <w:pPr>
              <w:rPr>
                <w:rFonts w:ascii="Candara" w:hAnsi="Candara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civil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service</w:t>
            </w:r>
          </w:p>
        </w:tc>
        <w:tc>
          <w:tcPr>
            <w:tcW w:w="622" w:type="dxa"/>
            <w:vAlign w:val="center"/>
          </w:tcPr>
          <w:p w14:paraId="58CA86A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C9C9C97" w14:textId="61002E1C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F304A96" w14:textId="5EF5E560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1A6D81B9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DC83A00" w14:textId="7616549F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565F1FC" w14:textId="51B93D5D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73011E2B" w14:textId="4A73FE50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EF5EB8" w14:textId="5EF0219F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3D46B371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855365A" w14:textId="339B558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130743" w14:textId="07E09F6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5C5ED85B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1BDC74B3" w14:textId="50FB3BEF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Arial"/>
                <w:color w:val="000000"/>
              </w:rPr>
              <w:t>C.2.C.1 Compare and contrast the responsibilities and duties of citizenship:</w:t>
            </w:r>
          </w:p>
          <w:p w14:paraId="1D51A6BB" w14:textId="0CB955C5" w:rsidR="00F370BD" w:rsidRPr="002326C2" w:rsidRDefault="00FB6184" w:rsidP="00FB6184">
            <w:pPr>
              <w:rPr>
                <w:rFonts w:ascii="Candara" w:hAnsi="Candara"/>
              </w:rPr>
            </w:pPr>
            <w:proofErr w:type="gramStart"/>
            <w:r w:rsidRPr="002326C2">
              <w:rPr>
                <w:rFonts w:ascii="Candara" w:hAnsi="Candara" w:cs="Arial"/>
                <w:color w:val="000000"/>
              </w:rPr>
              <w:t>compulsory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education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 xml:space="preserve">obeying laws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>being an informed citizen</w:t>
            </w:r>
          </w:p>
        </w:tc>
        <w:tc>
          <w:tcPr>
            <w:tcW w:w="622" w:type="dxa"/>
            <w:vAlign w:val="center"/>
          </w:tcPr>
          <w:p w14:paraId="60761DE3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E657205" w14:textId="403AF849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4D3FA85" w14:textId="3D9F00E3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33E657B" w14:textId="798FFB8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BC7FD1F" w14:textId="3DEC962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2465524" w14:textId="17F1D88A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3F3D3FD6" w14:textId="340CD1F8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BC6D4F4" w14:textId="6ADFD488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27E96383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48F1BE2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3486BB6" w14:textId="3F9B670A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37265F0F" w14:textId="77777777" w:rsidTr="00D76A94">
        <w:trPr>
          <w:trHeight w:val="124"/>
        </w:trPr>
        <w:tc>
          <w:tcPr>
            <w:tcW w:w="6390" w:type="dxa"/>
          </w:tcPr>
          <w:p w14:paraId="676311EC" w14:textId="5B351759" w:rsidR="00F370BD" w:rsidRPr="002326C2" w:rsidRDefault="00FB6184" w:rsidP="00C82AF0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Arial"/>
                <w:color w:val="000000"/>
              </w:rPr>
              <w:t>C.2.C.2 Distinguish between rights and privileges of citizenship (e.g., voting, driving, education)</w:t>
            </w:r>
          </w:p>
        </w:tc>
        <w:tc>
          <w:tcPr>
            <w:tcW w:w="622" w:type="dxa"/>
            <w:vAlign w:val="center"/>
          </w:tcPr>
          <w:p w14:paraId="5EB3851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805B4F3" w14:textId="1294DD5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DFB8FD6" w14:textId="0AE19C3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6CA0279" w14:textId="65B6657D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ECDAE00" w14:textId="05A1D4DB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399323B" w14:textId="23156CB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1728E192" w14:textId="30FE2CD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662533E" w14:textId="4F759E1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52023A6" w14:textId="1040140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D048500" w14:textId="5D843F3E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16F27D8" w14:textId="7CF82C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05850F3" w14:textId="4B3273D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0F242D75" w14:textId="77777777" w:rsidTr="00D76A94">
        <w:trPr>
          <w:trHeight w:val="629"/>
        </w:trPr>
        <w:tc>
          <w:tcPr>
            <w:tcW w:w="6390" w:type="dxa"/>
          </w:tcPr>
          <w:p w14:paraId="561981B0" w14:textId="4C13AA9D" w:rsidR="00F370BD" w:rsidRPr="002326C2" w:rsidRDefault="00FB6184" w:rsidP="00C82AF0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Arial"/>
                <w:color w:val="000000"/>
              </w:rPr>
              <w:t>G.3.C.1 Explain the purposes of government</w:t>
            </w:r>
          </w:p>
        </w:tc>
        <w:tc>
          <w:tcPr>
            <w:tcW w:w="622" w:type="dxa"/>
            <w:vAlign w:val="center"/>
          </w:tcPr>
          <w:p w14:paraId="2B912278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9E40DC9" w14:textId="47CCCB4A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CF1E110" w14:textId="169FBBDD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6540532" w14:textId="08F6C8EF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058159A" w14:textId="7E871C69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E415E88" w14:textId="2059F310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3CD459FB" w14:textId="35CE7DA9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98CBA7D" w14:textId="4DB795DC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66DB321D" w14:textId="16FCEE1E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21E612C" w14:textId="0047BC89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2829845" w14:textId="5B1879C2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7186D41" w14:textId="5503E4D6" w:rsidR="00F370BD" w:rsidRPr="00F370BD" w:rsidRDefault="002326C2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B5CF930" w14:textId="77777777" w:rsidTr="00D76A94">
        <w:trPr>
          <w:trHeight w:val="616"/>
        </w:trPr>
        <w:tc>
          <w:tcPr>
            <w:tcW w:w="6390" w:type="dxa"/>
          </w:tcPr>
          <w:p w14:paraId="79F0A8FB" w14:textId="774304EC" w:rsidR="00F370BD" w:rsidRPr="002326C2" w:rsidRDefault="00FB6184" w:rsidP="00C82AF0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Arial"/>
                <w:color w:val="000000"/>
              </w:rPr>
              <w:t>G.3.C.3 Examine the role of government in protecting the rights of the people (e.g., courts)</w:t>
            </w:r>
          </w:p>
        </w:tc>
        <w:tc>
          <w:tcPr>
            <w:tcW w:w="622" w:type="dxa"/>
            <w:vAlign w:val="center"/>
          </w:tcPr>
          <w:p w14:paraId="208FB054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6C45D5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2BBFC28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695F60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20C4D9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5D09C58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5AEB383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D75E1C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3D42156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B3B602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FE5060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023E03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4AC2244F" w14:textId="77777777" w:rsidTr="00D76A94">
        <w:trPr>
          <w:trHeight w:val="332"/>
        </w:trPr>
        <w:tc>
          <w:tcPr>
            <w:tcW w:w="6390" w:type="dxa"/>
          </w:tcPr>
          <w:p w14:paraId="68469A2C" w14:textId="77777777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Arial"/>
                <w:color w:val="000000"/>
              </w:rPr>
              <w:t xml:space="preserve">L.10.C.1 Discuss Arkansas laws applicable to juveniles: </w:t>
            </w:r>
          </w:p>
          <w:p w14:paraId="32FE3BC1" w14:textId="79D73D48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proofErr w:type="gramStart"/>
            <w:r w:rsidRPr="002326C2">
              <w:rPr>
                <w:rFonts w:ascii="Candara" w:hAnsi="Candara" w:cs="Arial"/>
                <w:color w:val="000000"/>
              </w:rPr>
              <w:t>health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-related issues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 xml:space="preserve">juvenile court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>school laws</w:t>
            </w:r>
          </w:p>
          <w:p w14:paraId="58E5EDF4" w14:textId="5E4716E8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Helvetica"/>
                <w:color w:val="000000"/>
              </w:rPr>
              <w:lastRenderedPageBreak/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proofErr w:type="gramStart"/>
            <w:r w:rsidRPr="002326C2">
              <w:rPr>
                <w:rFonts w:ascii="Candara" w:hAnsi="Candara" w:cs="Arial"/>
                <w:color w:val="000000"/>
              </w:rPr>
              <w:t>victims’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rights</w:t>
            </w:r>
          </w:p>
          <w:p w14:paraId="68D09F85" w14:textId="0401ECCC" w:rsidR="00F370BD" w:rsidRPr="002326C2" w:rsidRDefault="00F370BD" w:rsidP="00C82AF0">
            <w:pPr>
              <w:rPr>
                <w:rFonts w:ascii="Candara" w:hAnsi="Candara"/>
              </w:rPr>
            </w:pPr>
          </w:p>
        </w:tc>
        <w:tc>
          <w:tcPr>
            <w:tcW w:w="622" w:type="dxa"/>
            <w:vAlign w:val="center"/>
          </w:tcPr>
          <w:p w14:paraId="26849F8A" w14:textId="116EDA69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48E92C0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44AD98B" w14:textId="64BD9A80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36886A8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A6BD6B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06193F9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11A9492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668AAC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186C3198" w14:textId="58DD0EB8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09B7488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765E7EA" w14:textId="338A8A1A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7B7ECE6D" w14:textId="64E0D871" w:rsidR="00F370BD" w:rsidRDefault="00F370BD" w:rsidP="00F370BD">
            <w:pPr>
              <w:jc w:val="center"/>
            </w:pPr>
          </w:p>
        </w:tc>
      </w:tr>
      <w:tr w:rsidR="00F370BD" w:rsidRPr="00F370BD" w14:paraId="6742C2DE" w14:textId="77777777" w:rsidTr="00D76A94">
        <w:trPr>
          <w:trHeight w:val="614"/>
        </w:trPr>
        <w:tc>
          <w:tcPr>
            <w:tcW w:w="6390" w:type="dxa"/>
          </w:tcPr>
          <w:p w14:paraId="6F7B865D" w14:textId="77777777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Arial"/>
                <w:color w:val="000000"/>
              </w:rPr>
              <w:lastRenderedPageBreak/>
              <w:t xml:space="preserve">PPE.11.C.1 Analyze the development and growth of political parties: </w:t>
            </w:r>
          </w:p>
          <w:p w14:paraId="3F542749" w14:textId="70DE9BBD" w:rsidR="00FB6184" w:rsidRPr="002326C2" w:rsidRDefault="00FB6184" w:rsidP="00FB6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proofErr w:type="gramStart"/>
            <w:r w:rsidRPr="002326C2">
              <w:rPr>
                <w:rFonts w:ascii="Candara" w:hAnsi="Candara" w:cs="Arial"/>
                <w:color w:val="000000"/>
              </w:rPr>
              <w:t>two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party system </w:t>
            </w:r>
            <w:r w:rsidRPr="002326C2">
              <w:rPr>
                <w:rFonts w:ascii="Candara" w:hAnsi="Candara" w:cs="Helvetica"/>
                <w:color w:val="000000"/>
              </w:rPr>
              <w:t xml:space="preserve">• </w:t>
            </w:r>
            <w:r w:rsidRPr="002326C2">
              <w:rPr>
                <w:rFonts w:ascii="Candara" w:hAnsi="Candara" w:cs="Arial"/>
                <w:i/>
                <w:iCs/>
                <w:color w:val="000000"/>
              </w:rPr>
              <w:t xml:space="preserve">factions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>third parties</w:t>
            </w:r>
          </w:p>
          <w:p w14:paraId="14F7B628" w14:textId="1A7401F3" w:rsidR="00F370BD" w:rsidRPr="002326C2" w:rsidRDefault="00FB6184" w:rsidP="00FB6184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proofErr w:type="gramStart"/>
            <w:r w:rsidRPr="002326C2">
              <w:rPr>
                <w:rFonts w:ascii="Candara" w:hAnsi="Candara" w:cs="Arial"/>
                <w:color w:val="000000"/>
              </w:rPr>
              <w:t>role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of citizens</w:t>
            </w:r>
          </w:p>
        </w:tc>
        <w:tc>
          <w:tcPr>
            <w:tcW w:w="622" w:type="dxa"/>
            <w:vAlign w:val="center"/>
          </w:tcPr>
          <w:p w14:paraId="7E13CCA2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89E5438" w14:textId="20DC4E74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D11BB70" w14:textId="3EBA8518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3C50A263" w14:textId="1490B21A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7C727C9D" w14:textId="0E0D54C2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F238C45" w14:textId="30794AA1" w:rsidR="00F370BD" w:rsidRDefault="00F370BD" w:rsidP="00F370BD">
            <w:pPr>
              <w:jc w:val="center"/>
            </w:pPr>
          </w:p>
        </w:tc>
        <w:tc>
          <w:tcPr>
            <w:tcW w:w="696" w:type="dxa"/>
            <w:vAlign w:val="center"/>
          </w:tcPr>
          <w:p w14:paraId="21C90903" w14:textId="3830C626" w:rsidR="00F370BD" w:rsidRDefault="00F370BD" w:rsidP="00F370BD">
            <w:pPr>
              <w:jc w:val="center"/>
            </w:pPr>
          </w:p>
        </w:tc>
        <w:tc>
          <w:tcPr>
            <w:tcW w:w="630" w:type="dxa"/>
            <w:vAlign w:val="center"/>
          </w:tcPr>
          <w:p w14:paraId="386B78AE" w14:textId="422E7A78" w:rsidR="00F370BD" w:rsidRDefault="00F370BD" w:rsidP="00F370BD">
            <w:pPr>
              <w:jc w:val="center"/>
            </w:pPr>
          </w:p>
        </w:tc>
        <w:tc>
          <w:tcPr>
            <w:tcW w:w="421" w:type="dxa"/>
            <w:vAlign w:val="center"/>
          </w:tcPr>
          <w:p w14:paraId="0E0174B8" w14:textId="0C1D1F32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68E77196" w14:textId="54426D39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11FD70EB" w14:textId="1364F60E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2E1B0A7" w14:textId="23404277" w:rsidR="00F370BD" w:rsidRDefault="00F370BD" w:rsidP="00F370BD">
            <w:pPr>
              <w:jc w:val="center"/>
            </w:pPr>
          </w:p>
        </w:tc>
      </w:tr>
      <w:tr w:rsidR="00F370BD" w:rsidRPr="00F370BD" w14:paraId="3B0103C6" w14:textId="77777777" w:rsidTr="00D76A94">
        <w:trPr>
          <w:trHeight w:val="2870"/>
        </w:trPr>
        <w:tc>
          <w:tcPr>
            <w:tcW w:w="6390" w:type="dxa"/>
          </w:tcPr>
          <w:p w14:paraId="073AB471" w14:textId="77777777" w:rsidR="00F370BD" w:rsidRPr="002326C2" w:rsidRDefault="00F370BD" w:rsidP="004C6225">
            <w:pPr>
              <w:jc w:val="center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  <w:tc>
          <w:tcPr>
            <w:tcW w:w="622" w:type="dxa"/>
            <w:textDirection w:val="btLr"/>
            <w:vAlign w:val="center"/>
          </w:tcPr>
          <w:p w14:paraId="7228F4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2845D93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1AABB9D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04A42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52193C9C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D371679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565E5B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12A7B7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75CE6F58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0B92863F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0F34DB5B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79CFFBEF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11904784" w14:textId="77777777" w:rsidTr="00D76A94">
        <w:trPr>
          <w:trHeight w:val="614"/>
        </w:trPr>
        <w:tc>
          <w:tcPr>
            <w:tcW w:w="6390" w:type="dxa"/>
          </w:tcPr>
          <w:p w14:paraId="30FA97D3" w14:textId="24F79BBF" w:rsidR="00F370BD" w:rsidRPr="002326C2" w:rsidRDefault="00FB6184" w:rsidP="00C82AF0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Arial"/>
                <w:color w:val="000000"/>
              </w:rPr>
              <w:t xml:space="preserve">PPE.11.C.2 Analyze various influences on political parties: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 xml:space="preserve">interest groups </w:t>
            </w:r>
            <w:r w:rsidRPr="002326C2">
              <w:rPr>
                <w:rFonts w:ascii="Candara" w:hAnsi="Candara" w:cs="Helvetica"/>
                <w:color w:val="000000"/>
              </w:rPr>
              <w:t xml:space="preserve">• </w:t>
            </w:r>
            <w:r w:rsidRPr="002326C2">
              <w:rPr>
                <w:rFonts w:ascii="Candara" w:hAnsi="Candara" w:cs="Arial"/>
                <w:color w:val="000000"/>
              </w:rPr>
              <w:t xml:space="preserve">lobbyists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i/>
                <w:iCs/>
                <w:color w:val="000000"/>
              </w:rPr>
              <w:t>Political Action Committees (PACs)</w:t>
            </w:r>
          </w:p>
        </w:tc>
        <w:tc>
          <w:tcPr>
            <w:tcW w:w="622" w:type="dxa"/>
            <w:vAlign w:val="center"/>
          </w:tcPr>
          <w:p w14:paraId="189F4BC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22AC7C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2E3E8611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FAA082D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908838F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6ABDD4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A553FA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437755A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41E217D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2F7A43C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16453E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50F2E6E2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30984A33" w14:textId="77777777" w:rsidTr="00D76A94">
        <w:trPr>
          <w:trHeight w:val="377"/>
        </w:trPr>
        <w:tc>
          <w:tcPr>
            <w:tcW w:w="6390" w:type="dxa"/>
          </w:tcPr>
          <w:p w14:paraId="12B2860E" w14:textId="77777777" w:rsidR="002326C2" w:rsidRPr="002326C2" w:rsidRDefault="00FB6184" w:rsidP="002326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2326C2">
              <w:rPr>
                <w:rFonts w:ascii="Candara" w:hAnsi="Candara" w:cs="Arial"/>
                <w:color w:val="000000"/>
              </w:rPr>
              <w:t xml:space="preserve">PPE.12.C.1 </w:t>
            </w:r>
            <w:r w:rsidR="002326C2" w:rsidRPr="002326C2">
              <w:rPr>
                <w:rFonts w:ascii="Candara" w:hAnsi="Candara" w:cs="Arial"/>
                <w:color w:val="000000"/>
              </w:rPr>
              <w:t xml:space="preserve">Discuss the influence of media coverage on the political process: </w:t>
            </w:r>
            <w:r w:rsidR="002326C2" w:rsidRPr="002326C2">
              <w:rPr>
                <w:rFonts w:ascii="Candara" w:hAnsi="Candara" w:cs="Helvetica"/>
                <w:color w:val="000000"/>
              </w:rPr>
              <w:t>•</w:t>
            </w:r>
            <w:r w:rsidR="002326C2" w:rsidRPr="002326C2">
              <w:rPr>
                <w:rFonts w:ascii="Candara" w:hAnsi="Candara" w:cs="Helvetica"/>
                <w:color w:val="000000"/>
              </w:rPr>
              <w:tab/>
            </w:r>
            <w:r w:rsidR="002326C2" w:rsidRPr="002326C2">
              <w:rPr>
                <w:rFonts w:ascii="Candara" w:hAnsi="Candara" w:cs="Arial"/>
                <w:color w:val="000000"/>
              </w:rPr>
              <w:t xml:space="preserve">news reports </w:t>
            </w:r>
            <w:r w:rsidR="002326C2" w:rsidRPr="002326C2">
              <w:rPr>
                <w:rFonts w:ascii="Candara" w:hAnsi="Candara" w:cs="Helvetica"/>
                <w:color w:val="000000"/>
              </w:rPr>
              <w:t>•</w:t>
            </w:r>
            <w:r w:rsidR="002326C2" w:rsidRPr="002326C2">
              <w:rPr>
                <w:rFonts w:ascii="Candara" w:hAnsi="Candara" w:cs="Helvetica"/>
                <w:color w:val="000000"/>
              </w:rPr>
              <w:tab/>
            </w:r>
            <w:r w:rsidR="002326C2" w:rsidRPr="002326C2">
              <w:rPr>
                <w:rFonts w:ascii="Candara" w:hAnsi="Candara" w:cs="Arial"/>
                <w:color w:val="000000"/>
              </w:rPr>
              <w:t xml:space="preserve">political cartoons </w:t>
            </w:r>
            <w:r w:rsidR="002326C2" w:rsidRPr="002326C2">
              <w:rPr>
                <w:rFonts w:ascii="Candara" w:hAnsi="Candara" w:cs="Helvetica"/>
                <w:color w:val="000000"/>
              </w:rPr>
              <w:t xml:space="preserve">• </w:t>
            </w:r>
            <w:r w:rsidR="002326C2" w:rsidRPr="002326C2">
              <w:rPr>
                <w:rFonts w:ascii="Candara" w:hAnsi="Candara" w:cs="Arial"/>
                <w:color w:val="000000"/>
              </w:rPr>
              <w:t>editorials</w:t>
            </w:r>
          </w:p>
          <w:p w14:paraId="67145D81" w14:textId="65CD74B7" w:rsidR="00F370BD" w:rsidRPr="002326C2" w:rsidRDefault="002326C2" w:rsidP="002326C2">
            <w:pPr>
              <w:rPr>
                <w:rFonts w:ascii="Candara" w:hAnsi="Candara"/>
              </w:rPr>
            </w:pP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proofErr w:type="gramStart"/>
            <w:r w:rsidRPr="002326C2">
              <w:rPr>
                <w:rFonts w:ascii="Candara" w:hAnsi="Candara" w:cs="Arial"/>
                <w:color w:val="000000"/>
              </w:rPr>
              <w:t>campaign</w:t>
            </w:r>
            <w:proofErr w:type="gramEnd"/>
            <w:r w:rsidRPr="002326C2">
              <w:rPr>
                <w:rFonts w:ascii="Candara" w:hAnsi="Candara" w:cs="Arial"/>
                <w:color w:val="000000"/>
              </w:rPr>
              <w:t xml:space="preserve"> advertising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 xml:space="preserve">public opinion polls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 xml:space="preserve">use of </w:t>
            </w:r>
            <w:r w:rsidRPr="002326C2">
              <w:rPr>
                <w:rFonts w:ascii="Candara" w:hAnsi="Candara" w:cs="Arial"/>
                <w:i/>
                <w:iCs/>
                <w:color w:val="000000"/>
              </w:rPr>
              <w:t xml:space="preserve">propaganda </w:t>
            </w:r>
            <w:r w:rsidRPr="002326C2">
              <w:rPr>
                <w:rFonts w:ascii="Candara" w:hAnsi="Candara" w:cs="Arial"/>
                <w:color w:val="000000"/>
              </w:rPr>
              <w:t>techniques</w:t>
            </w:r>
          </w:p>
        </w:tc>
        <w:tc>
          <w:tcPr>
            <w:tcW w:w="622" w:type="dxa"/>
            <w:vAlign w:val="center"/>
          </w:tcPr>
          <w:p w14:paraId="135413CE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B887591" w14:textId="73429EBA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5D130A33" w14:textId="5DD03B0E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3E7B2E2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6A67007" w14:textId="18768119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0A247890" w14:textId="15435CF9" w:rsidR="00F370BD" w:rsidRDefault="00F370BD" w:rsidP="00F370BD">
            <w:pPr>
              <w:jc w:val="center"/>
            </w:pPr>
          </w:p>
        </w:tc>
        <w:tc>
          <w:tcPr>
            <w:tcW w:w="696" w:type="dxa"/>
            <w:vAlign w:val="center"/>
          </w:tcPr>
          <w:p w14:paraId="3431F2BF" w14:textId="54527B79" w:rsidR="00F370BD" w:rsidRDefault="00F370BD" w:rsidP="00F370BD">
            <w:pPr>
              <w:jc w:val="center"/>
            </w:pPr>
          </w:p>
        </w:tc>
        <w:tc>
          <w:tcPr>
            <w:tcW w:w="630" w:type="dxa"/>
            <w:vAlign w:val="center"/>
          </w:tcPr>
          <w:p w14:paraId="7B3A5955" w14:textId="7B57A194" w:rsidR="00F370BD" w:rsidRDefault="00F370BD" w:rsidP="00F370BD">
            <w:pPr>
              <w:jc w:val="center"/>
            </w:pPr>
          </w:p>
        </w:tc>
        <w:tc>
          <w:tcPr>
            <w:tcW w:w="421" w:type="dxa"/>
            <w:vAlign w:val="center"/>
          </w:tcPr>
          <w:p w14:paraId="08820AD1" w14:textId="6BDE95B0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7FE5ADFE" w14:textId="55216291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950E0B6" w14:textId="7CCF4896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1EC96E47" w14:textId="3720A29F" w:rsidR="00F370BD" w:rsidRDefault="00F370BD" w:rsidP="00F370BD">
            <w:pPr>
              <w:jc w:val="center"/>
            </w:pPr>
          </w:p>
        </w:tc>
      </w:tr>
      <w:tr w:rsidR="00F370BD" w:rsidRPr="00F370BD" w14:paraId="5DED7287" w14:textId="77777777" w:rsidTr="00D76A94">
        <w:trPr>
          <w:trHeight w:val="614"/>
        </w:trPr>
        <w:tc>
          <w:tcPr>
            <w:tcW w:w="6390" w:type="dxa"/>
          </w:tcPr>
          <w:p w14:paraId="5D63470A" w14:textId="7CF67442" w:rsidR="00F370BD" w:rsidRPr="002326C2" w:rsidRDefault="002326C2" w:rsidP="00C82AF0">
            <w:pPr>
              <w:rPr>
                <w:rFonts w:ascii="Candara" w:hAnsi="Candara"/>
                <w:color w:val="000000"/>
              </w:rPr>
            </w:pPr>
            <w:r w:rsidRPr="002326C2">
              <w:rPr>
                <w:rFonts w:ascii="Candara" w:hAnsi="Candara" w:cs="Arial"/>
                <w:color w:val="000000"/>
              </w:rPr>
              <w:t>PPE.12.C.2</w:t>
            </w:r>
            <w:r w:rsidRPr="002326C2">
              <w:rPr>
                <w:rFonts w:ascii="Candara" w:hAnsi="Candara" w:cs="Arial"/>
                <w:color w:val="000000"/>
              </w:rPr>
              <w:t xml:space="preserve"> </w:t>
            </w:r>
            <w:r w:rsidRPr="002326C2">
              <w:rPr>
                <w:rFonts w:ascii="Candara" w:hAnsi="Candara" w:cs="Arial"/>
                <w:color w:val="000000"/>
              </w:rPr>
              <w:t>Examine the influence of the Internet on the political process</w:t>
            </w:r>
          </w:p>
        </w:tc>
        <w:tc>
          <w:tcPr>
            <w:tcW w:w="622" w:type="dxa"/>
            <w:vAlign w:val="center"/>
          </w:tcPr>
          <w:p w14:paraId="44A93388" w14:textId="7A0B789D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A2ACDA3" w14:textId="251F0A7C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71FA8E7" w14:textId="32E1FCCE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49F72B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400DDA7" w14:textId="22AC48CC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00441D39" w14:textId="46718B68" w:rsidR="00F370BD" w:rsidRDefault="00F370BD" w:rsidP="00F370BD">
            <w:pPr>
              <w:jc w:val="center"/>
            </w:pPr>
          </w:p>
        </w:tc>
        <w:tc>
          <w:tcPr>
            <w:tcW w:w="696" w:type="dxa"/>
            <w:vAlign w:val="center"/>
          </w:tcPr>
          <w:p w14:paraId="5021C71B" w14:textId="0CFDF1B2" w:rsidR="00F370BD" w:rsidRDefault="00F370BD" w:rsidP="00F370BD">
            <w:pPr>
              <w:jc w:val="center"/>
            </w:pPr>
          </w:p>
        </w:tc>
        <w:tc>
          <w:tcPr>
            <w:tcW w:w="630" w:type="dxa"/>
            <w:vAlign w:val="center"/>
          </w:tcPr>
          <w:p w14:paraId="3AE047E1" w14:textId="052DF623" w:rsidR="00F370BD" w:rsidRDefault="00F370BD" w:rsidP="00F370BD">
            <w:pPr>
              <w:jc w:val="center"/>
            </w:pPr>
          </w:p>
        </w:tc>
        <w:tc>
          <w:tcPr>
            <w:tcW w:w="421" w:type="dxa"/>
            <w:vAlign w:val="center"/>
          </w:tcPr>
          <w:p w14:paraId="49324846" w14:textId="4F48403B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90B6E7D" w14:textId="21D4F505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369A68B5" w14:textId="01C895A4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5CAFC38A" w14:textId="0721595F" w:rsidR="00F370BD" w:rsidRDefault="00F370BD" w:rsidP="00F370BD">
            <w:pPr>
              <w:jc w:val="center"/>
            </w:pPr>
          </w:p>
        </w:tc>
      </w:tr>
      <w:tr w:rsidR="00F370BD" w:rsidRPr="00F370BD" w14:paraId="3948776B" w14:textId="77777777" w:rsidTr="00D76A94">
        <w:trPr>
          <w:trHeight w:val="614"/>
        </w:trPr>
        <w:tc>
          <w:tcPr>
            <w:tcW w:w="6390" w:type="dxa"/>
          </w:tcPr>
          <w:p w14:paraId="794F865F" w14:textId="39679B4C" w:rsidR="00F370BD" w:rsidRPr="002326C2" w:rsidRDefault="002326C2" w:rsidP="00C82AF0">
            <w:pPr>
              <w:rPr>
                <w:rFonts w:ascii="Candara" w:hAnsi="Candara"/>
                <w:b/>
              </w:rPr>
            </w:pPr>
            <w:r w:rsidRPr="002326C2">
              <w:rPr>
                <w:rFonts w:ascii="Candara" w:hAnsi="Candara" w:cs="Arial"/>
                <w:color w:val="000000"/>
              </w:rPr>
              <w:t>PPE.12.C.3</w:t>
            </w:r>
            <w:r w:rsidRPr="002326C2">
              <w:rPr>
                <w:rFonts w:ascii="Candara" w:hAnsi="Candara" w:cs="Arial"/>
                <w:color w:val="000000"/>
              </w:rPr>
              <w:t xml:space="preserve"> </w:t>
            </w:r>
            <w:r w:rsidRPr="002326C2">
              <w:rPr>
                <w:rFonts w:ascii="Candara" w:hAnsi="Candara" w:cs="Arial"/>
                <w:color w:val="000000"/>
              </w:rPr>
              <w:t>Discuss biases in forming public opinion</w:t>
            </w:r>
          </w:p>
        </w:tc>
        <w:tc>
          <w:tcPr>
            <w:tcW w:w="622" w:type="dxa"/>
            <w:vAlign w:val="center"/>
          </w:tcPr>
          <w:p w14:paraId="7AE2E8D6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E0B6388" w14:textId="77777777" w:rsidR="00F370BD" w:rsidRDefault="00F370BD" w:rsidP="00F370BD">
            <w:pPr>
              <w:jc w:val="center"/>
            </w:pPr>
            <w:r w:rsidRPr="00465798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5F65A1B" w14:textId="256E4C1C" w:rsidR="00F370BD" w:rsidRDefault="002326C2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6EBA7D6" w14:textId="77777777" w:rsidR="00F370BD" w:rsidRDefault="00F370BD" w:rsidP="00F370BD">
            <w:pPr>
              <w:jc w:val="center"/>
            </w:pPr>
            <w:r w:rsidRPr="00465798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92710A" w14:textId="77777777" w:rsidR="00F370BD" w:rsidRDefault="00F370BD" w:rsidP="00F370BD">
            <w:pPr>
              <w:jc w:val="center"/>
            </w:pPr>
            <w:r w:rsidRPr="00465798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2078498" w14:textId="136A9A4B" w:rsidR="00F370BD" w:rsidRDefault="002326C2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65768DA3" w14:textId="7BADE873" w:rsidR="00F370BD" w:rsidRDefault="002326C2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10249EED" w14:textId="77777777" w:rsidR="00F370BD" w:rsidRDefault="00F370BD" w:rsidP="00F370BD">
            <w:pPr>
              <w:jc w:val="center"/>
            </w:pPr>
            <w:r w:rsidRPr="00465798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67F1B579" w14:textId="59BB8AFC" w:rsidR="00F370BD" w:rsidRDefault="002326C2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ECBD8D2" w14:textId="77777777" w:rsidR="00F370BD" w:rsidRDefault="00F370BD" w:rsidP="00F370BD">
            <w:pPr>
              <w:jc w:val="center"/>
            </w:pPr>
            <w:r w:rsidRPr="00465798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D49BF6A" w14:textId="0ACFC9E1" w:rsidR="00F370BD" w:rsidRDefault="002326C2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01411828" w14:textId="60807888" w:rsidR="00F370BD" w:rsidRDefault="002326C2" w:rsidP="00F370BD">
            <w:pPr>
              <w:jc w:val="center"/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0754831F" w14:textId="77777777" w:rsidTr="00D76A94">
        <w:trPr>
          <w:trHeight w:val="124"/>
        </w:trPr>
        <w:tc>
          <w:tcPr>
            <w:tcW w:w="6390" w:type="dxa"/>
          </w:tcPr>
          <w:p w14:paraId="2C1A2940" w14:textId="366F18A1" w:rsidR="00F370BD" w:rsidRPr="002326C2" w:rsidRDefault="002326C2" w:rsidP="00C82AF0">
            <w:pPr>
              <w:rPr>
                <w:rFonts w:ascii="Candara" w:hAnsi="Candara"/>
                <w:b/>
              </w:rPr>
            </w:pPr>
            <w:r w:rsidRPr="002326C2">
              <w:rPr>
                <w:rFonts w:ascii="Candara" w:hAnsi="Candara" w:cs="Arial"/>
                <w:color w:val="000000"/>
              </w:rPr>
              <w:t>PPE.13.C.1</w:t>
            </w:r>
            <w:r w:rsidRPr="002326C2">
              <w:rPr>
                <w:rFonts w:ascii="Candara" w:hAnsi="Candara" w:cs="Arial"/>
                <w:color w:val="000000"/>
              </w:rPr>
              <w:t xml:space="preserve"> </w:t>
            </w:r>
            <w:r w:rsidRPr="002326C2">
              <w:rPr>
                <w:rFonts w:ascii="Candara" w:hAnsi="Candara" w:cs="Arial"/>
                <w:color w:val="000000"/>
              </w:rPr>
              <w:t xml:space="preserve">Describe the election process in the federal, state, and local governments: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 xml:space="preserve">campaign finance </w:t>
            </w:r>
            <w:r w:rsidRPr="002326C2">
              <w:rPr>
                <w:rFonts w:ascii="Candara" w:hAnsi="Candara" w:cs="Helvetica"/>
                <w:color w:val="000000"/>
              </w:rPr>
              <w:t>•</w:t>
            </w:r>
            <w:r w:rsidRPr="002326C2">
              <w:rPr>
                <w:rFonts w:ascii="Candara" w:hAnsi="Candara" w:cs="Helvetica"/>
                <w:color w:val="000000"/>
              </w:rPr>
              <w:tab/>
            </w:r>
            <w:r w:rsidRPr="002326C2">
              <w:rPr>
                <w:rFonts w:ascii="Candara" w:hAnsi="Candara" w:cs="Arial"/>
                <w:color w:val="000000"/>
              </w:rPr>
              <w:t>campaign strategies</w:t>
            </w:r>
          </w:p>
        </w:tc>
        <w:tc>
          <w:tcPr>
            <w:tcW w:w="622" w:type="dxa"/>
            <w:vAlign w:val="center"/>
          </w:tcPr>
          <w:p w14:paraId="02AD5857" w14:textId="4A76AEA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F22BE26" w14:textId="31A66D43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2E588A9" w14:textId="46D3426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AB85F23" w14:textId="3B9CD14C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E268DD8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81C76EE" w14:textId="58BA7E00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70B4BA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4762DCB3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21" w:type="dxa"/>
            <w:vAlign w:val="center"/>
          </w:tcPr>
          <w:p w14:paraId="36B9A95A" w14:textId="0580BDF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BA2B1D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B8E791F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3C994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326C2"/>
    <w:rsid w:val="00265975"/>
    <w:rsid w:val="004C6225"/>
    <w:rsid w:val="00716F9A"/>
    <w:rsid w:val="00C52B8A"/>
    <w:rsid w:val="00C82AF0"/>
    <w:rsid w:val="00D76A94"/>
    <w:rsid w:val="00F370BD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cp:lastPrinted>2012-01-05T20:06:00Z</cp:lastPrinted>
  <dcterms:created xsi:type="dcterms:W3CDTF">2013-05-24T13:23:00Z</dcterms:created>
  <dcterms:modified xsi:type="dcterms:W3CDTF">2013-05-24T13:23:00Z</dcterms:modified>
</cp:coreProperties>
</file>